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E530" w14:textId="77777777" w:rsidR="008709C1" w:rsidRPr="008709C1" w:rsidRDefault="008709C1" w:rsidP="008709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03030"/>
        </w:rPr>
      </w:pPr>
      <w:r w:rsidRPr="008709C1">
        <w:rPr>
          <w:b/>
          <w:bCs/>
          <w:color w:val="303030"/>
        </w:rPr>
        <w:t>РЕШЕНИЕ N __</w:t>
      </w:r>
    </w:p>
    <w:p w14:paraId="639B1DEE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jc w:val="center"/>
        <w:rPr>
          <w:rFonts w:ascii="Verdana" w:hAnsi="Verdana"/>
          <w:color w:val="303030"/>
        </w:rPr>
      </w:pPr>
      <w:r w:rsidRPr="008709C1">
        <w:rPr>
          <w:color w:val="303030"/>
        </w:rPr>
        <w:t>единственного акционера</w:t>
      </w:r>
    </w:p>
    <w:p w14:paraId="50D815D7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jc w:val="center"/>
        <w:rPr>
          <w:rFonts w:ascii="Verdana" w:hAnsi="Verdana"/>
          <w:color w:val="303030"/>
        </w:rPr>
      </w:pPr>
      <w:r w:rsidRPr="008709C1">
        <w:rPr>
          <w:color w:val="303030"/>
        </w:rPr>
        <w:t>Закрытого акционерного общества</w:t>
      </w:r>
    </w:p>
    <w:p w14:paraId="0CCAC5E8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jc w:val="center"/>
        <w:rPr>
          <w:rFonts w:ascii="Verdana" w:hAnsi="Verdana"/>
          <w:color w:val="303030"/>
        </w:rPr>
      </w:pPr>
      <w:r w:rsidRPr="008709C1">
        <w:rPr>
          <w:color w:val="303030"/>
        </w:rPr>
        <w:t> «_________»</w:t>
      </w:r>
    </w:p>
    <w:p w14:paraId="5A16FEDD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ind w:firstLine="54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> </w:t>
      </w:r>
    </w:p>
    <w:p w14:paraId="3F3C5D38" w14:textId="77777777" w:rsidR="008709C1" w:rsidRPr="008709C1" w:rsidRDefault="008709C1" w:rsidP="008709C1">
      <w:pPr>
        <w:pStyle w:val="consplusnonformat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>          г. Москва                                                                                                                                                                                                                </w:t>
      </w:r>
      <w:proofErr w:type="gramStart"/>
      <w:r w:rsidRPr="008709C1">
        <w:rPr>
          <w:color w:val="303030"/>
        </w:rPr>
        <w:t xml:space="preserve">   «</w:t>
      </w:r>
      <w:proofErr w:type="gramEnd"/>
      <w:r w:rsidRPr="008709C1">
        <w:rPr>
          <w:color w:val="303030"/>
        </w:rPr>
        <w:t>_____» ________ 201_ г.</w:t>
      </w:r>
    </w:p>
    <w:p w14:paraId="09D10DA1" w14:textId="77777777" w:rsidR="008709C1" w:rsidRPr="008709C1" w:rsidRDefault="008709C1" w:rsidP="008709C1">
      <w:pPr>
        <w:pStyle w:val="consplusnonformat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> </w:t>
      </w:r>
    </w:p>
    <w:p w14:paraId="34049CA0" w14:textId="77777777" w:rsidR="008709C1" w:rsidRPr="008709C1" w:rsidRDefault="008709C1" w:rsidP="008709C1">
      <w:pPr>
        <w:pStyle w:val="consplusnonformat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>    Единственный акционер ЗАО «______» - ______________ (паспорт гражданина РФ: ___________, выдан ________________ г., код подразделения: ____________, зарегистрирован(а) по адресу: _______________________________________)</w:t>
      </w:r>
    </w:p>
    <w:p w14:paraId="2FF97660" w14:textId="77777777" w:rsidR="008709C1" w:rsidRPr="008709C1" w:rsidRDefault="008709C1" w:rsidP="008709C1">
      <w:pPr>
        <w:pStyle w:val="consplusnonformat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303030"/>
        </w:rPr>
      </w:pPr>
      <w:r w:rsidRPr="008709C1">
        <w:rPr>
          <w:color w:val="303030"/>
          <w:u w:val="single"/>
        </w:rPr>
        <w:t> </w:t>
      </w:r>
    </w:p>
    <w:p w14:paraId="103F08F6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jc w:val="center"/>
        <w:rPr>
          <w:rFonts w:ascii="Verdana" w:hAnsi="Verdana"/>
          <w:color w:val="303030"/>
        </w:rPr>
      </w:pPr>
      <w:r w:rsidRPr="008709C1">
        <w:rPr>
          <w:color w:val="303030"/>
          <w:u w:val="single"/>
        </w:rPr>
        <w:t>РЕШИЛ(А):</w:t>
      </w:r>
    </w:p>
    <w:p w14:paraId="5D476ECD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jc w:val="center"/>
        <w:rPr>
          <w:rFonts w:ascii="Verdana" w:hAnsi="Verdana"/>
          <w:color w:val="303030"/>
        </w:rPr>
      </w:pPr>
      <w:r w:rsidRPr="008709C1">
        <w:rPr>
          <w:color w:val="303030"/>
          <w:u w:val="single"/>
        </w:rPr>
        <w:t> </w:t>
      </w:r>
    </w:p>
    <w:p w14:paraId="18729979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ind w:firstLine="54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>1. Преобразовать Закрытое акционерное общество «__________» в Общество с ограниченной ответственностью «_________» в соответствии с действующим законодательством Российской Федерации.</w:t>
      </w:r>
    </w:p>
    <w:p w14:paraId="7F76791D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ind w:firstLine="54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>Полное фирменное наименование: Общество с ограниченной ответственностью «_______».</w:t>
      </w:r>
    </w:p>
    <w:p w14:paraId="7F115CA5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ind w:firstLine="54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 xml:space="preserve">Сокращенное фирменное наименование: </w:t>
      </w:r>
      <w:proofErr w:type="gramStart"/>
      <w:r w:rsidRPr="008709C1">
        <w:rPr>
          <w:color w:val="303030"/>
        </w:rPr>
        <w:t>ООО  «</w:t>
      </w:r>
      <w:proofErr w:type="gramEnd"/>
      <w:r w:rsidRPr="008709C1">
        <w:rPr>
          <w:color w:val="303030"/>
        </w:rPr>
        <w:t>_______».</w:t>
      </w:r>
    </w:p>
    <w:p w14:paraId="581C23BF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ind w:firstLine="54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>2. Утвердить следующий порядок реорганизации ЗАО «______» в форме преобразования в ООО «_______»:</w:t>
      </w:r>
    </w:p>
    <w:p w14:paraId="4A942F54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ind w:firstLine="54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 xml:space="preserve">- в срок не позднее трех дней с момента принятия решения о </w:t>
      </w:r>
      <w:proofErr w:type="gramStart"/>
      <w:r w:rsidRPr="008709C1">
        <w:rPr>
          <w:color w:val="303030"/>
        </w:rPr>
        <w:t>реорганизации  ЗАО</w:t>
      </w:r>
      <w:proofErr w:type="gramEnd"/>
      <w:r w:rsidRPr="008709C1">
        <w:rPr>
          <w:color w:val="303030"/>
        </w:rPr>
        <w:t xml:space="preserve"> «______» уведомляет о реорганизации в форме преобразования в ООО «_____» путем предоставления в регистрирующий орган Уведомления о начале процедуры реорганизации по форме Р 12003;</w:t>
      </w:r>
    </w:p>
    <w:p w14:paraId="31E8744C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ind w:firstLine="54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>- полномочный представитель ЗАО «_______» представляет в регистрирующий орган документы для государственной регистрации создаваемого путем реорганизации ООО «_______»;</w:t>
      </w:r>
    </w:p>
    <w:p w14:paraId="3DC245BA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ind w:firstLine="54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>3. Утвердить составленный по итогам проведенной инвентаризации Передаточный акт, в соответствии с которым ООО «_________» становится правопреемником ЗАО «_______» по всем его обязательствам, в отношении всех его кредиторов и должников, включая обязательства, оспариваемые сторонами.</w:t>
      </w:r>
    </w:p>
    <w:p w14:paraId="60F9BA4C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ind w:firstLine="567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lastRenderedPageBreak/>
        <w:t>4. Определить местом нахождения создаваемого ООО «________</w:t>
      </w:r>
      <w:proofErr w:type="gramStart"/>
      <w:r w:rsidRPr="008709C1">
        <w:rPr>
          <w:color w:val="303030"/>
        </w:rPr>
        <w:t>_»  следующий</w:t>
      </w:r>
      <w:proofErr w:type="gramEnd"/>
      <w:r w:rsidRPr="008709C1">
        <w:rPr>
          <w:color w:val="303030"/>
        </w:rPr>
        <w:t xml:space="preserve"> адрес: ___________________.</w:t>
      </w:r>
    </w:p>
    <w:p w14:paraId="676CEB9F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ind w:firstLine="54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>5. Утвердить Устав ООО «______».</w:t>
      </w:r>
    </w:p>
    <w:p w14:paraId="58980FD2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ind w:firstLine="54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>6. Обменять акции ЗАО</w:t>
      </w:r>
      <w:bookmarkStart w:id="0" w:name="_GoBack"/>
      <w:bookmarkEnd w:id="0"/>
      <w:r w:rsidRPr="008709C1">
        <w:rPr>
          <w:color w:val="303030"/>
        </w:rPr>
        <w:t xml:space="preserve"> «____», принадлежащие единственному акционеру, в количестве ____ (___) штук номинальной стоимостью _____ (____) рубль каждая на долю в уставном капитале ООО «_______», принадлежащую _______________ (паспорт гражданина РФ: ______, выдан __________________ г., код подразделения: ________, зарегистрирован(а) по адресу: ____________________________</w:t>
      </w:r>
      <w:proofErr w:type="gramStart"/>
      <w:r w:rsidRPr="008709C1">
        <w:rPr>
          <w:color w:val="303030"/>
        </w:rPr>
        <w:t>_)  как</w:t>
      </w:r>
      <w:proofErr w:type="gramEnd"/>
      <w:r w:rsidRPr="008709C1">
        <w:rPr>
          <w:color w:val="303030"/>
        </w:rPr>
        <w:t xml:space="preserve"> единственному учредителю ООО «___________», номинальной стоимостью __________ (____________) рублей.</w:t>
      </w:r>
    </w:p>
    <w:p w14:paraId="5CA3DC0E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ind w:firstLine="54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>7. Уставный капитал ООО «______», создаваемого в результате реорганизации ЗАО «____», сформировать за счет уставного капитала ЗАО «______» (номинальной стоимости акций единственного акционера) и установить в размере _______ (_) рублей, что составляет 100% уставного капитала ООО «_________».</w:t>
      </w:r>
    </w:p>
    <w:p w14:paraId="153DED17" w14:textId="77777777" w:rsidR="008709C1" w:rsidRPr="008709C1" w:rsidRDefault="008709C1" w:rsidP="008709C1">
      <w:pPr>
        <w:pStyle w:val="a5"/>
        <w:shd w:val="clear" w:color="auto" w:fill="FFFFFF"/>
        <w:spacing w:before="300" w:beforeAutospacing="0" w:after="0" w:afterAutospacing="0"/>
        <w:ind w:firstLine="54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 xml:space="preserve">Единственному участнику </w:t>
      </w:r>
      <w:proofErr w:type="gramStart"/>
      <w:r w:rsidRPr="008709C1">
        <w:rPr>
          <w:color w:val="303030"/>
        </w:rPr>
        <w:t>ООО  «</w:t>
      </w:r>
      <w:proofErr w:type="gramEnd"/>
      <w:r w:rsidRPr="008709C1">
        <w:rPr>
          <w:color w:val="303030"/>
        </w:rPr>
        <w:t>_________» - __________________ (паспорт гражданина РФ: _____________, выдан __________________ г., код подразделения: ____________, зарегистрирован(а) по адресу: ________________________) принадлежит доля в размере 100% уставного капитала ООО «_____».</w:t>
      </w:r>
    </w:p>
    <w:p w14:paraId="03BD4355" w14:textId="77777777" w:rsidR="008709C1" w:rsidRPr="008709C1" w:rsidRDefault="008709C1" w:rsidP="008709C1">
      <w:pPr>
        <w:pStyle w:val="consplusnonformat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>        8. Назначить на должность Генерального директора ООО «____» _______________ (паспорт гражданина РФ: __________, выдан ___________________________ г., код подразделения: ___________, зарегистрирован(а) по адресу: ________________________________________).</w:t>
      </w:r>
    </w:p>
    <w:p w14:paraId="0ECCBB4B" w14:textId="77777777" w:rsidR="008709C1" w:rsidRPr="008709C1" w:rsidRDefault="008709C1" w:rsidP="008709C1">
      <w:pPr>
        <w:pStyle w:val="consplusnonformat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>         9. Обязанность произвести все необходимые действия по государственной регистрации                                  ООО «___________» в установленном законом порядке поручить Генеральному директору ЗАО «______» - __________.</w:t>
      </w:r>
    </w:p>
    <w:p w14:paraId="5F39F48D" w14:textId="77777777" w:rsidR="008709C1" w:rsidRPr="008709C1" w:rsidRDefault="008709C1" w:rsidP="008709C1">
      <w:pPr>
        <w:pStyle w:val="consplusnonformat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 xml:space="preserve">         10. Утвердить   </w:t>
      </w:r>
      <w:proofErr w:type="gramStart"/>
      <w:r w:rsidRPr="008709C1">
        <w:rPr>
          <w:color w:val="303030"/>
        </w:rPr>
        <w:t>эскиз  печати</w:t>
      </w:r>
      <w:proofErr w:type="gramEnd"/>
      <w:r w:rsidRPr="008709C1">
        <w:rPr>
          <w:color w:val="303030"/>
        </w:rPr>
        <w:t>  ООО «__________». </w:t>
      </w:r>
    </w:p>
    <w:p w14:paraId="4D67A9ED" w14:textId="77777777" w:rsidR="008709C1" w:rsidRPr="008709C1" w:rsidRDefault="008709C1" w:rsidP="008709C1">
      <w:pPr>
        <w:pStyle w:val="consplusnonformat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> </w:t>
      </w:r>
    </w:p>
    <w:p w14:paraId="1CEEC7BC" w14:textId="77777777" w:rsidR="008709C1" w:rsidRPr="008709C1" w:rsidRDefault="008709C1" w:rsidP="008709C1">
      <w:pPr>
        <w:pStyle w:val="consplusnonformat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>    Единственный акционер</w:t>
      </w:r>
    </w:p>
    <w:p w14:paraId="0F713A96" w14:textId="77777777" w:rsidR="008709C1" w:rsidRPr="008709C1" w:rsidRDefault="008709C1" w:rsidP="008709C1">
      <w:pPr>
        <w:pStyle w:val="consplusnonformat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303030"/>
        </w:rPr>
      </w:pPr>
      <w:r w:rsidRPr="008709C1">
        <w:rPr>
          <w:color w:val="303030"/>
        </w:rPr>
        <w:t>    ЗАО «______</w:t>
      </w:r>
      <w:proofErr w:type="gramStart"/>
      <w:r w:rsidRPr="008709C1">
        <w:rPr>
          <w:color w:val="303030"/>
        </w:rPr>
        <w:t>_»   </w:t>
      </w:r>
      <w:proofErr w:type="gramEnd"/>
      <w:r w:rsidRPr="008709C1">
        <w:rPr>
          <w:color w:val="303030"/>
        </w:rPr>
        <w:t>               _________________        / ___________________/</w:t>
      </w:r>
    </w:p>
    <w:p w14:paraId="1CDCABE5" w14:textId="4E9B1CDB" w:rsidR="00E279CB" w:rsidRPr="008709C1" w:rsidRDefault="00E279CB" w:rsidP="008709C1">
      <w:pPr>
        <w:rPr>
          <w:sz w:val="24"/>
          <w:szCs w:val="24"/>
        </w:rPr>
      </w:pPr>
    </w:p>
    <w:sectPr w:rsidR="00E279CB" w:rsidRPr="0087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60A"/>
    <w:multiLevelType w:val="hybridMultilevel"/>
    <w:tmpl w:val="2738EE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356CA"/>
    <w:multiLevelType w:val="hybridMultilevel"/>
    <w:tmpl w:val="803E6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311259"/>
    <w:multiLevelType w:val="multilevel"/>
    <w:tmpl w:val="146A9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  <w:color w:val="3030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0303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0303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0303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0303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0303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0303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0303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87"/>
    <w:rsid w:val="001447EF"/>
    <w:rsid w:val="00237F87"/>
    <w:rsid w:val="004C12B1"/>
    <w:rsid w:val="005C212A"/>
    <w:rsid w:val="0062195D"/>
    <w:rsid w:val="007C7DAA"/>
    <w:rsid w:val="008709C1"/>
    <w:rsid w:val="00895809"/>
    <w:rsid w:val="00A86F74"/>
    <w:rsid w:val="00AE1636"/>
    <w:rsid w:val="00AF00BF"/>
    <w:rsid w:val="00B01F77"/>
    <w:rsid w:val="00E279CB"/>
    <w:rsid w:val="00E33BCC"/>
    <w:rsid w:val="00EA33CB"/>
    <w:rsid w:val="00F0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3EC3"/>
  <w15:chartTrackingRefBased/>
  <w15:docId w15:val="{51FB7210-BFE5-4E37-9FF3-3F56DD1F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F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F00BF"/>
    <w:pPr>
      <w:ind w:left="720"/>
      <w:contextualSpacing/>
    </w:pPr>
  </w:style>
  <w:style w:type="character" w:styleId="a4">
    <w:name w:val="Strong"/>
    <w:basedOn w:val="a0"/>
    <w:uiPriority w:val="22"/>
    <w:qFormat/>
    <w:rsid w:val="004C12B1"/>
    <w:rPr>
      <w:b/>
      <w:bCs/>
    </w:rPr>
  </w:style>
  <w:style w:type="paragraph" w:styleId="a5">
    <w:name w:val="Normal (Web)"/>
    <w:basedOn w:val="a"/>
    <w:uiPriority w:val="99"/>
    <w:semiHidden/>
    <w:unhideWhenUsed/>
    <w:rsid w:val="0087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7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петр</dc:creator>
  <cp:keywords/>
  <dc:description/>
  <cp:lastModifiedBy>Валерия</cp:lastModifiedBy>
  <cp:revision>2</cp:revision>
  <dcterms:created xsi:type="dcterms:W3CDTF">2017-09-27T12:43:00Z</dcterms:created>
  <dcterms:modified xsi:type="dcterms:W3CDTF">2017-09-27T12:43:00Z</dcterms:modified>
</cp:coreProperties>
</file>