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05" w:rsidRPr="00022905" w:rsidRDefault="00022905" w:rsidP="00022905">
      <w:pPr>
        <w:shd w:val="clear" w:color="auto" w:fill="FFFFFF"/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ПРОТОКОЛ № ____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ВНЕОЧЕРЕДНОГО ОБЩЕГО СОБРАНИЯ УЧАСТНИКОВ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ОБЩЕСТВА С ОГРАНИЧЕННОЙ ОТВЕТСТВЕННОСТЬЮ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«ООО»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г. Москва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</w:t>
      </w:r>
      <w:proofErr w:type="gramStart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</w:t>
      </w:r>
      <w:proofErr w:type="gramEnd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__» ________ 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2016 г.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Время открытия внеочередного общего собрания участников: 12.00.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Время закрытия внеочередного общего собрания участников: 13.00.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Место проведения: ______________________________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Время начала подсчета голосов: 10.00.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Общее количество участников: 2.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Общее количество лиц, присутствующих на собрании: 2, из них участников: 2.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Присутствовали</w:t>
      </w:r>
      <w:proofErr w:type="spellEnd"/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Участники</w:t>
      </w:r>
      <w:proofErr w:type="spellEnd"/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: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22905" w:rsidRPr="00022905" w:rsidRDefault="00022905" w:rsidP="0002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Гражданин Российской Федерации Иванов Иван Иванович (паспорт: серия ________ № _______</w:t>
      </w:r>
      <w:proofErr w:type="gramStart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_,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выдан</w:t>
      </w:r>
      <w:proofErr w:type="gramEnd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________________________, код подразделения __________, зарегистрирован по адресу: _____________________________), доля в уставном капитале 60%;</w:t>
      </w:r>
    </w:p>
    <w:p w:rsidR="00022905" w:rsidRPr="00022905" w:rsidRDefault="00022905" w:rsidP="0002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Гражданин Российской Федерации Петров Петр Петрович (паспорт: серия ___ № ____________</w:t>
      </w:r>
      <w:proofErr w:type="gramStart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_,выдан</w:t>
      </w:r>
      <w:proofErr w:type="gramEnd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_______________________, код подразделения ____, зарегистрирован по адресу: _______________________________), доля в уставном капитале 40%.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Назначить </w:t>
      </w:r>
      <w:proofErr w:type="gramStart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Председателем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собрания</w:t>
      </w:r>
      <w:proofErr w:type="gramEnd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– Иванова И.И.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Секретарем </w:t>
      </w:r>
      <w:proofErr w:type="gramStart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собрания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-</w:t>
      </w:r>
      <w:proofErr w:type="gramEnd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Петрова П.П.</w:t>
      </w:r>
      <w:bookmarkStart w:id="0" w:name="_GoBack"/>
      <w:bookmarkEnd w:id="0"/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Лицо, проводившее подсчет голосов: Иванов </w:t>
      </w:r>
      <w:proofErr w:type="gramStart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И.И..</w:t>
      </w:r>
      <w:proofErr w:type="gramEnd"/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Голосовали: «за» - 2 голоса, «против» - нет, «воздержалось» - нет.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Кворум для принятия решения имеется.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Повестка дня: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 Направление прибыли, полученной ООО "ООО" за 2015 г., на выплату дивидендов.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2. Утверждение сроков и порядка выплаты дивидендов.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Слушали: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 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Предложение Иванова И.И.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 В соответствии со ст. 29 Федерального закона «Об обществах с ограниченной ответственностью» ограничений на выплату дивидендов не имеется.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По состоянию на 01.01.2016 г. 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сумма чистой прибыли, определенной на основании данных бухгалтерского учета, что составляет _______________ руб.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Распределить между участниками чистую прибыль пропорционально их долям в уставном капитале и 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выплатить дивиденды: Иванову И.И. - 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__________________ руб., Петрову П.П. - _______________ руб.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Голосовали: «за» - 2 голоса, «против» - нет, «воздержалось» - нет.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2. Выплатить дивиденды </w:t>
      </w:r>
      <w:proofErr w:type="gramStart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участникам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наличными</w:t>
      </w:r>
      <w:proofErr w:type="gramEnd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денежными средствами из кассы (перечислить на личный счет)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________________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Голосовали: «за» - 2 голоса, «против» - нет, «воздержалось» - нет.</w:t>
      </w:r>
    </w:p>
    <w:p w:rsid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 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Постановили</w:t>
      </w:r>
      <w:proofErr w:type="spellEnd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1. По первому вопросу: «В соответствии со ст. 29 Федерального закона «Об обществах с ограниченной ответственностью» ограничений на выплату дивидендов не имеется.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Распределить чистую прибыль, определенную на основании данных бухгалтерского учета в размере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_____________ руб. между участниками пропорционально их долям в уставном капитале и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выплатить дивиденды: Иванову И.И. - _______________ руб., Петрову П.П. - ___________________ руб.».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2. По </w:t>
      </w:r>
      <w:proofErr w:type="gramStart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второму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вопросу</w:t>
      </w:r>
      <w:proofErr w:type="gramEnd"/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«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Выплатить дивиденды участникам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наличными денежными средствами из кассы (перечислить на личный счет)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 ________________».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0229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>Председатель собрания – Иванов И.И. ______________</w:t>
      </w: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 xml:space="preserve">Секретарь </w:t>
      </w:r>
      <w:proofErr w:type="gramStart"/>
      <w:r w:rsidRPr="000229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>собрания</w:t>
      </w:r>
      <w:r w:rsidRPr="000229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 xml:space="preserve"> Петров П.П._________________</w:t>
      </w:r>
      <w:r w:rsidRPr="000229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</w:pPr>
    </w:p>
    <w:p w:rsidR="00022905" w:rsidRPr="00022905" w:rsidRDefault="00022905" w:rsidP="00022905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9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/>
        </w:rPr>
        <w:t>Подсчет голосов на внеочередном общем собрании участников осуществил Иванов Иван Иванович.</w:t>
      </w:r>
    </w:p>
    <w:p w:rsidR="00484F6E" w:rsidRPr="00022905" w:rsidRDefault="00484F6E" w:rsidP="0002290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84F6E" w:rsidRPr="000229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2B" w:rsidRDefault="004C652B" w:rsidP="00022905">
      <w:pPr>
        <w:spacing w:after="0" w:line="240" w:lineRule="auto"/>
      </w:pPr>
      <w:r>
        <w:separator/>
      </w:r>
    </w:p>
  </w:endnote>
  <w:endnote w:type="continuationSeparator" w:id="0">
    <w:p w:rsidR="004C652B" w:rsidRDefault="004C652B" w:rsidP="0002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2B" w:rsidRDefault="004C652B" w:rsidP="00022905">
      <w:pPr>
        <w:spacing w:after="0" w:line="240" w:lineRule="auto"/>
      </w:pPr>
      <w:r>
        <w:separator/>
      </w:r>
    </w:p>
  </w:footnote>
  <w:footnote w:type="continuationSeparator" w:id="0">
    <w:p w:rsidR="004C652B" w:rsidRDefault="004C652B" w:rsidP="0002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58FE"/>
    <w:multiLevelType w:val="multilevel"/>
    <w:tmpl w:val="AD18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05"/>
    <w:rsid w:val="00022905"/>
    <w:rsid w:val="00484F6E"/>
    <w:rsid w:val="004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1B07"/>
  <w15:chartTrackingRefBased/>
  <w15:docId w15:val="{B60ACBE3-33ED-40C5-94DB-D4EB84B7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29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905"/>
  </w:style>
  <w:style w:type="paragraph" w:styleId="a6">
    <w:name w:val="footer"/>
    <w:basedOn w:val="a"/>
    <w:link w:val="a7"/>
    <w:uiPriority w:val="99"/>
    <w:unhideWhenUsed/>
    <w:rsid w:val="000229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2018-03-28T06:52:00Z</dcterms:created>
  <dcterms:modified xsi:type="dcterms:W3CDTF">2018-03-28T06:54:00Z</dcterms:modified>
</cp:coreProperties>
</file>