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ТРУДОВОЙ ДОГОВОР с уборщицей</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г. _______________                                  "__"___________ ____ г.</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_______________________________, именуем__ в дальнейшем "Работодатель",</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(наименование работодателя)</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в лице _______________________________________________________, действующ__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(должность, Ф.И.О.)</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на основании __________________________________________, с одной стороны, и</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______________________________________, именуем___ в дальнейшем "Работник",</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(Ф.И.О.)</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с другой стороны, заключили настоящий договор о нижеследующем:</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1. ПРЕДМЕТ ДОГОВОРА</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1.1. Работодатель  поручает,  а Работник  принимает  на себя выполнение</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трудовых обязанностей в должности уборщицы в _____________________________.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(наименование организации)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1.2. Работа по настоящему договору является для Работника основной.</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1.3. Местом работы Работника является ____________________, расположенный по адресу: _________________________.</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1.4. 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1.5.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_____ (__________) месяца с момента начала работы, указанного в п. 2.1 настоящего Договора.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lastRenderedPageBreak/>
        <w:t>1.6. Работник подчинен непосредственно ________________________.</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2. СРОК ДЕЙСТВИЯ ДОГОВОРА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2.1. Работник должен приступить к выполнению своих трудовых обязанностей с "__"___________ ____ г.</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2.2. Настоящий договор заключен на неопределенный срок.</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3. УСЛОВИЯ ОПЛАТЫ ТРУДА РАБОТНИКА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3.1. За выполнение трудовых обязанностей Работнику устанавливается должностной оклад в размере _____ (__________) рублей в месяц.</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 с которым Работник ознакомлен при подписании настоящего договора.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lastRenderedPageBreak/>
        <w:t>3.6. Время простоя по вине Работодателя оплачивается в размере двух третей средней заработной платы Работника.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Время простоя по вине Работника не оплачивается.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дни, установленные Правилами внутреннего трудового распорядка "_______________", с которыми Работник ознакомлен при подписании настоящего договора.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3.8. Из заработной платы Работника могут производиться удержания в случаях, предусмотренных законодательством Российской Федерации.</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4. ОТПУСК. РЕЖИМ РАБОЧЕГО ВРЕМЕНИ И ВРЕМЕНИ ОТДЫХА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4.1. Работнику устанавливается пятидневная рабочая неделя с двумя выходными днями - ___________________________.</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4.2. Время начала работы: _______________.</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Время окончания работы: _________________.</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4.4.   Работнику    предоставляется   ежегодный   оплачиваемый   отпуск</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продолжительностью _____________ календарных дней.</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(не менее 28)</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lastRenderedPageBreak/>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"_______________".</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5. ПРАВА И ОБЯЗАННОСТИ РАБОТНИКА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5.1. Работник обязан:</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5.1.1. Добросовестно исполнять следующие обязанности на выделенном участке:</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 уборка помещений, коридоров, лестниц;</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 удаление пыли с мебели, ковровых изделий;</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 подметание и мойка вручную или с помощью машин и приспособлений стен, полов, лестниц, окон и др.;</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 сбор и транспортировка мусора и отходов в установленное место;</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 расстановка урн для мусора, их очистка и дезинфицирование;</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 чистка и дезинфицирование туалетов, гардеробных и иных мест общего пользования.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5.1.2. Соблюдать Правила внутреннего трудового распорядка "_______________" и иные локальные нормативные акты Работодателя.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5.1.3. Соблюдать трудовую дисциплину.</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5.1.4. Соблюдать требования по охране труда и обеспечению безопасности труда, положения иных локальных нормативных актов.</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5.1.5. Бережно относиться к имуществу Работодателя и других работников.</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5.1.6.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5.1.7. Не давать интервью, не проводить встреч и переговоров, касающихся деятельности Работодателя, без предварительного разрешения руководства.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lastRenderedPageBreak/>
        <w:t>5.2. Работник имеет право на: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5.2.1. Предоставление ему работы, обусловленной настоящим договором.</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5.2.3. Отдых, в том числе оплачиваемый ежегодный отпуск, еженедельные выходные дни, нерабочие праздничные дни.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5.2.4. Обязательное социальное страхование в случаях, предусмотренных федеральными законами.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5.2.5. Иные права, установленные действующим законодательством Российской Федерации.</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6. ПРАВА И ОБЯЗАННОСТИ РАБОТОДАТЕЛЯ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6.1. Работодатель обязан:</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6.1.1. Соблюдать законы и иные нормативные правовые акты, локальные нормативные акты, условия настоящего договора.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6.1.2. Предоставлять Работнику работу, обусловленную настоящим договором.</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6.1.3. Обеспечивать Работника оборудованием, спецодеждой и иными средствами, необходимыми для исполнения им трудовых обязанностей.</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6.1.5. Обеспечивать бытовые нужды Работника, связанные с исполнением им трудовых обязанностей.</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6.1.6. Осуществлять обязательное социальное страхование Работника в порядке, установленном федеральными законами.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6.1.7. Ознакомить Работника со всеми локальными нормативными актами, имеющими отношение к профессиональной деятельности Работника.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lastRenderedPageBreak/>
        <w:t>6.1.8. Исполнять иные обязанности, установленные действующим законодательством Российской Федерации.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6.2. Работодатель имеет право:</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6.2.1. Поощрять Работника за добросовестный эффективный труд.</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6.2.2. Требовать от Работника исполнения трудовых обязанностей, определенных настоящим договором, бережного отношения к имуществу Работодателя и других работников, соблюдения Правил внутреннего трудового распорядка.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6.2.4. Принимать локальные нормативные акты.</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6.2.5. Проводить в соответствии с Положением об оценке эффективности труда оценку эффективности деятельности Работника.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6.2.6. С согласия Работника привлекать его к выполнению отдельных поручений, не входящих в должностные обязанности Работника.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6.2.7. С согласия Работника привлекать его к выполнению дополнительной работы по другой или такой же профессии (должности) за дополнительную плату.</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6.2.8. Осуществлять иные права, предусмотренные действующим законодательством Российской Федерации, локальными нормативными актами.</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7. СОЦИАЛЬНОЕ СТРАХОВАНИЕ РАБОТНИКА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7.1. Работник подлежит социальному страхованию в порядке и на условиях, установленных действующим законодательством Российской Федерации.</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8. ГАРАНТИИ И КОМПЕНСАЦИИ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lastRenderedPageBreak/>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9. ОТВЕТСТВЕННОСТЬ СТОРОН</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9.4. Каждая из сторон обязана доказывать сумму причиненного ущерба.</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10. ПРЕКРАЩЕНИЕ ДОГОВОРА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10.1. Основанием для прекращения настоящего трудового договора являются: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10.1.1. Соглашение сторон.</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10.1.3. Расторжение трудового договора по инициативе Работодателя.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10.1.4. Иные основания, предусмотренные трудовым законодательством Российской Федерации.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10.3. Работодатель вправе принять решение об осуществлении компенсационной выплаты Работнику в размере _______________ в случае _________________________.</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lastRenderedPageBreak/>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11. ЗАКЛЮЧИТЕЛЬНЫЕ ПОЛОЖЕНИЯ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11.1. Условия настоящего трудового договора носят конфиденциальный характер и разглашению не подлежат.</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11.6. До подписания трудового договора Работник ознакомлен со следующими документами:</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_________________________________;</w:t>
      </w:r>
    </w:p>
    <w:p w:rsidR="00E4118A" w:rsidRPr="00E4118A" w:rsidRDefault="00E4118A" w:rsidP="00E4118A">
      <w:pPr>
        <w:shd w:val="clear" w:color="auto" w:fill="FFFFFF"/>
        <w:spacing w:after="360" w:line="240" w:lineRule="auto"/>
        <w:textAlignment w:val="baseline"/>
        <w:rPr>
          <w:rFonts w:ascii="Arial" w:eastAsia="Times New Roman" w:hAnsi="Arial" w:cs="Arial"/>
          <w:color w:val="504D4D"/>
          <w:sz w:val="23"/>
          <w:szCs w:val="23"/>
          <w:lang w:val="ru-RU"/>
        </w:rPr>
      </w:pPr>
      <w:r w:rsidRPr="00E4118A">
        <w:rPr>
          <w:rFonts w:ascii="Arial" w:eastAsia="Times New Roman" w:hAnsi="Arial" w:cs="Arial"/>
          <w:color w:val="504D4D"/>
          <w:sz w:val="23"/>
          <w:szCs w:val="23"/>
          <w:lang w:val="ru-RU"/>
        </w:rPr>
        <w:t>_________________________________.</w:t>
      </w:r>
    </w:p>
    <w:p w:rsidR="00E4118A" w:rsidRPr="00E4118A" w:rsidRDefault="00E4118A" w:rsidP="00E4118A">
      <w:pPr>
        <w:spacing w:after="0" w:line="240" w:lineRule="auto"/>
        <w:rPr>
          <w:rFonts w:ascii="Times New Roman" w:eastAsia="Times New Roman" w:hAnsi="Times New Roman" w:cs="Times New Roman"/>
          <w:sz w:val="24"/>
          <w:szCs w:val="24"/>
          <w:lang w:val="ru-RU"/>
        </w:rPr>
      </w:pPr>
      <w:r w:rsidRPr="00E4118A">
        <w:rPr>
          <w:rFonts w:ascii="Arial" w:eastAsia="Times New Roman" w:hAnsi="Arial" w:cs="Arial"/>
          <w:color w:val="504D4D"/>
          <w:sz w:val="23"/>
          <w:szCs w:val="23"/>
          <w:lang w:val="ru-RU"/>
        </w:rPr>
        <w:br/>
      </w:r>
      <w:r w:rsidRPr="00E4118A">
        <w:rPr>
          <w:rFonts w:ascii="Arial" w:eastAsia="Times New Roman" w:hAnsi="Arial" w:cs="Arial"/>
          <w:color w:val="504D4D"/>
          <w:sz w:val="23"/>
          <w:szCs w:val="23"/>
          <w:lang w:val="ru-RU"/>
        </w:rPr>
        <w:br/>
      </w:r>
    </w:p>
    <w:p w:rsidR="00E4118A" w:rsidRPr="00E4118A" w:rsidRDefault="00E4118A" w:rsidP="00E4118A">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E4118A">
        <w:rPr>
          <w:rFonts w:ascii="Arial" w:eastAsia="Times New Roman" w:hAnsi="Arial" w:cs="Arial"/>
          <w:color w:val="111111"/>
          <w:sz w:val="36"/>
          <w:szCs w:val="36"/>
          <w:lang w:val="ru-RU"/>
        </w:rPr>
        <w:t>12. РЕКВИЗИТЫ СТОРОН</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Работодатель: ________________________________________________________,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адрес: ___________________________________________________________________,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ИНН __________________________________, КПП ______________________________,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r w:rsidRPr="00E4118A">
        <w:rPr>
          <w:rFonts w:ascii="Lucida Console" w:eastAsia="Times New Roman" w:hAnsi="Lucida Console" w:cs="Courier New"/>
          <w:color w:val="504D4D"/>
          <w:sz w:val="18"/>
          <w:szCs w:val="18"/>
        </w:rPr>
        <w:t>р/с __________________________________ в _________________________________,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r w:rsidRPr="00E4118A">
        <w:rPr>
          <w:rFonts w:ascii="Lucida Console" w:eastAsia="Times New Roman" w:hAnsi="Lucida Console" w:cs="Courier New"/>
          <w:color w:val="504D4D"/>
          <w:sz w:val="18"/>
          <w:szCs w:val="18"/>
        </w:rPr>
        <w:t>БИК __________________________________.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lastRenderedPageBreak/>
        <w:t xml:space="preserve">    Работник: ____________________________________________________________,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паспорт: серия ________ номер _________, выдан ____________________________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___________________ "__"___________ ____ г., код подразделения 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зарегистрирован(а) по адресу: ____________________________________________.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ПОДПИСИ СТОРОН:</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Работодатель:                                 Работник:</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____________/_______________                  _________________________</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М.П.</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E4118A">
        <w:rPr>
          <w:rFonts w:ascii="Lucida Console" w:eastAsia="Times New Roman" w:hAnsi="Lucida Console" w:cs="Courier New"/>
          <w:color w:val="504D4D"/>
          <w:sz w:val="18"/>
          <w:szCs w:val="18"/>
          <w:lang w:val="ru-RU"/>
        </w:rPr>
        <w:t xml:space="preserve">    Экземпляр получен и подписан Работником "__"___________ ____ г.</w:t>
      </w:r>
    </w:p>
    <w:p w:rsidR="00E4118A" w:rsidRPr="00E4118A" w:rsidRDefault="00E4118A" w:rsidP="00E4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r w:rsidRPr="00E4118A">
        <w:rPr>
          <w:rFonts w:ascii="Lucida Console" w:eastAsia="Times New Roman" w:hAnsi="Lucida Console" w:cs="Courier New"/>
          <w:color w:val="504D4D"/>
          <w:sz w:val="18"/>
          <w:szCs w:val="18"/>
          <w:lang w:val="ru-RU"/>
        </w:rPr>
        <w:t xml:space="preserve">    </w:t>
      </w:r>
      <w:proofErr w:type="spellStart"/>
      <w:r w:rsidRPr="00E4118A">
        <w:rPr>
          <w:rFonts w:ascii="Lucida Console" w:eastAsia="Times New Roman" w:hAnsi="Lucida Console" w:cs="Courier New"/>
          <w:color w:val="504D4D"/>
          <w:sz w:val="18"/>
          <w:szCs w:val="18"/>
        </w:rPr>
        <w:t>Подпись</w:t>
      </w:r>
      <w:proofErr w:type="spellEnd"/>
      <w:r w:rsidRPr="00E4118A">
        <w:rPr>
          <w:rFonts w:ascii="Lucida Console" w:eastAsia="Times New Roman" w:hAnsi="Lucida Console" w:cs="Courier New"/>
          <w:color w:val="504D4D"/>
          <w:sz w:val="18"/>
          <w:szCs w:val="18"/>
        </w:rPr>
        <w:t xml:space="preserve"> </w:t>
      </w:r>
      <w:proofErr w:type="spellStart"/>
      <w:r w:rsidRPr="00E4118A">
        <w:rPr>
          <w:rFonts w:ascii="Lucida Console" w:eastAsia="Times New Roman" w:hAnsi="Lucida Console" w:cs="Courier New"/>
          <w:color w:val="504D4D"/>
          <w:sz w:val="18"/>
          <w:szCs w:val="18"/>
        </w:rPr>
        <w:t>Работника</w:t>
      </w:r>
      <w:proofErr w:type="spellEnd"/>
      <w:r w:rsidRPr="00E4118A">
        <w:rPr>
          <w:rFonts w:ascii="Lucida Console" w:eastAsia="Times New Roman" w:hAnsi="Lucida Console" w:cs="Courier New"/>
          <w:color w:val="504D4D"/>
          <w:sz w:val="18"/>
          <w:szCs w:val="18"/>
        </w:rPr>
        <w:t>: ____________________</w:t>
      </w:r>
    </w:p>
    <w:p w:rsidR="00AA6EE4" w:rsidRDefault="00AA6EE4">
      <w:bookmarkStart w:id="0" w:name="_GoBack"/>
      <w:bookmarkEnd w:id="0"/>
    </w:p>
    <w:sectPr w:rsidR="00AA6EE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8A"/>
    <w:rsid w:val="00AA6EE4"/>
    <w:rsid w:val="00E4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37FA-4091-4D3B-90C0-440AE80C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41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18A"/>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E4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4118A"/>
    <w:rPr>
      <w:rFonts w:ascii="Courier New" w:eastAsia="Times New Roman" w:hAnsi="Courier New" w:cs="Courier New"/>
      <w:sz w:val="20"/>
      <w:szCs w:val="20"/>
    </w:rPr>
  </w:style>
  <w:style w:type="paragraph" w:customStyle="1" w:styleId="otekstj">
    <w:name w:val="otekstj"/>
    <w:basedOn w:val="a"/>
    <w:rsid w:val="00E41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8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Филинович</dc:creator>
  <cp:keywords/>
  <dc:description/>
  <cp:lastModifiedBy>Валерия Филинович</cp:lastModifiedBy>
  <cp:revision>1</cp:revision>
  <dcterms:created xsi:type="dcterms:W3CDTF">2018-06-26T14:49:00Z</dcterms:created>
  <dcterms:modified xsi:type="dcterms:W3CDTF">2018-06-26T14:49:00Z</dcterms:modified>
</cp:coreProperties>
</file>