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>Образец сл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>ужебной записки на оплату такси</w:t>
      </w: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Руководителю предприятия Иванову И.И. </w:t>
      </w: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</w:pP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Служебная записка 1.01.2014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№1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г. Иваново </w:t>
      </w: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Об оплате такси </w:t>
      </w: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Довожу до вашего сведения, что была совершена поездка в командировку. Прошу о компенсации проезда на такси до аэропорта, поскольку вылет был совершен в позднее время суток. </w:t>
      </w:r>
    </w:p>
    <w:p w:rsid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</w:pPr>
    </w:p>
    <w:p w:rsidR="004772DC" w:rsidRPr="004772DC" w:rsidRDefault="004772DC" w:rsidP="004772D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bookmarkStart w:id="0" w:name="_GoBack"/>
      <w:bookmarkEnd w:id="0"/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Должность________________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val="ru-RU"/>
        </w:rPr>
        <w:t xml:space="preserve"> </w:t>
      </w:r>
      <w:r w:rsidRPr="004772DC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</w:rPr>
        <w:t> </w:t>
      </w:r>
    </w:p>
    <w:p w:rsidR="00C75655" w:rsidRPr="004772DC" w:rsidRDefault="00C75655">
      <w:pPr>
        <w:rPr>
          <w:lang w:val="ru-RU"/>
        </w:rPr>
      </w:pPr>
    </w:p>
    <w:sectPr w:rsidR="00C75655" w:rsidRPr="004772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DC"/>
    <w:rsid w:val="004772DC"/>
    <w:rsid w:val="00C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359E"/>
  <w15:chartTrackingRefBased/>
  <w15:docId w15:val="{1326B6CD-10B1-429C-8DFF-C6B55F5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2018-08-07T14:08:00Z</dcterms:created>
  <dcterms:modified xsi:type="dcterms:W3CDTF">2018-08-07T14:09:00Z</dcterms:modified>
</cp:coreProperties>
</file>