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54" w:rsidRPr="00324454" w:rsidRDefault="00324454" w:rsidP="003244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bookmarkStart w:id="0" w:name="_GoBack"/>
      <w:r w:rsidRPr="00324454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>ООО «ЭкоСтройТехнология-1»</w:t>
      </w:r>
      <w:r w:rsidRPr="00324454">
        <w:rPr>
          <w:rFonts w:ascii="Arial" w:eastAsia="Times New Roman" w:hAnsi="Arial" w:cs="Arial"/>
          <w:b/>
          <w:bCs/>
          <w:color w:val="33363B"/>
          <w:sz w:val="20"/>
          <w:szCs w:val="20"/>
        </w:rPr>
        <w:t> </w:t>
      </w:r>
      <w:r w:rsidRPr="00324454">
        <w:rPr>
          <w:rFonts w:ascii="Arial" w:eastAsia="Times New Roman" w:hAnsi="Arial" w:cs="Arial"/>
          <w:color w:val="33363B"/>
          <w:sz w:val="20"/>
          <w:szCs w:val="20"/>
          <w:lang w:val="ru-RU"/>
        </w:rPr>
        <w:br/>
      </w:r>
      <w:r w:rsidRPr="00324454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>предприятие по строительству</w:t>
      </w:r>
    </w:p>
    <w:bookmarkEnd w:id="0"/>
    <w:p w:rsidR="00324454" w:rsidRPr="00324454" w:rsidRDefault="00324454" w:rsidP="003244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324454">
        <w:rPr>
          <w:rFonts w:ascii="Arial" w:eastAsia="Times New Roman" w:hAnsi="Arial" w:cs="Arial"/>
          <w:color w:val="33363B"/>
          <w:sz w:val="20"/>
          <w:szCs w:val="20"/>
          <w:lang w:val="ru-RU"/>
        </w:rPr>
        <w:t>Романенков Николай Викторович, студент 5 курса Самарского Государственного Строительного Университета специальности Промышленное и Гражданское Строительство, проходил практику на нашем предприятии с 12 мая 2010г. по 17 февраля 2011г. в должности инженера ПТО.</w:t>
      </w:r>
    </w:p>
    <w:p w:rsidR="00324454" w:rsidRPr="00324454" w:rsidRDefault="00324454" w:rsidP="003244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324454">
        <w:rPr>
          <w:rFonts w:ascii="Arial" w:eastAsia="Times New Roman" w:hAnsi="Arial" w:cs="Arial"/>
          <w:color w:val="33363B"/>
          <w:sz w:val="20"/>
          <w:szCs w:val="20"/>
          <w:lang w:val="ru-RU"/>
        </w:rPr>
        <w:t>В его обязанности входило заключение договоров подряда и субподряда, составление исполнительной документации, создание рабочих чертежей, контроль хода строительства различных объектов (с его участием был выполнен частичный ремонт Средней школы №2, строительство трассы подземного газопровода в г.о. Кинель протяженностью 2400м и полная замена отопительной системы в здании Городского Суда).</w:t>
      </w:r>
    </w:p>
    <w:p w:rsidR="00324454" w:rsidRPr="00324454" w:rsidRDefault="00324454" w:rsidP="003244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324454">
        <w:rPr>
          <w:rFonts w:ascii="Arial" w:eastAsia="Times New Roman" w:hAnsi="Arial" w:cs="Arial"/>
          <w:color w:val="33363B"/>
          <w:sz w:val="20"/>
          <w:szCs w:val="20"/>
          <w:lang w:val="ru-RU"/>
        </w:rPr>
        <w:t>Н.В. Романенков в ходе работы прекрасно показал и сумел применить на практике свои теоретические знания, полученные в институте. В период практики хорошо изучил работу и структуру организации, сумел быстро найти общий язык с сотрудниками и войти в ритм работы. Приобрел практические навыки в строительстве — изучил материалы и технологию выполнения отдельных видов работ. Получил небольшие навыки руководства на предприятии. Изучил процесс создания рабочих чертежей. Изучил процесс сдачи объекта строительства в эксплуатацию и различную исполнительно-техническую документацию.</w:t>
      </w:r>
    </w:p>
    <w:p w:rsidR="00324454" w:rsidRPr="00324454" w:rsidRDefault="00324454" w:rsidP="003244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324454">
        <w:rPr>
          <w:rFonts w:ascii="Arial" w:eastAsia="Times New Roman" w:hAnsi="Arial" w:cs="Arial"/>
          <w:color w:val="33363B"/>
          <w:sz w:val="20"/>
          <w:szCs w:val="20"/>
          <w:lang w:val="ru-RU"/>
        </w:rPr>
        <w:t>Мы, руководство ООО «ЭкоСтройТехнология-1», оцениваем работу Н.В. Романенкова на отлично. Все поставленные перед ним задачи были выполнены с хорошим качеством и практически в установленный срок. Хотим отметить его высокую коммуникабельность и самостоятельность, он целеустремлен и рационален в подходе к выполнению поставленной задачи. Хорошо работает в команде и умеет четко поставить необходимую цель. Будем рады видеть его в штате нашего предприятия после окончания университета.</w:t>
      </w:r>
    </w:p>
    <w:p w:rsidR="00324454" w:rsidRPr="00324454" w:rsidRDefault="00324454" w:rsidP="003244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63B"/>
          <w:sz w:val="20"/>
          <w:szCs w:val="20"/>
          <w:lang w:val="ru-RU"/>
        </w:rPr>
      </w:pPr>
      <w:r w:rsidRPr="00324454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>Главный Инженер ООО «ЭкоСтройТехнология-1»</w:t>
      </w:r>
      <w:r w:rsidRPr="00324454">
        <w:rPr>
          <w:rFonts w:ascii="Arial" w:eastAsia="Times New Roman" w:hAnsi="Arial" w:cs="Arial"/>
          <w:color w:val="33363B"/>
          <w:sz w:val="20"/>
          <w:szCs w:val="20"/>
          <w:lang w:val="ru-RU"/>
        </w:rPr>
        <w:br/>
      </w:r>
      <w:r w:rsidRPr="00324454">
        <w:rPr>
          <w:rFonts w:ascii="Arial" w:eastAsia="Times New Roman" w:hAnsi="Arial" w:cs="Arial"/>
          <w:b/>
          <w:bCs/>
          <w:color w:val="33363B"/>
          <w:sz w:val="20"/>
          <w:szCs w:val="20"/>
          <w:lang w:val="ru-RU"/>
        </w:rPr>
        <w:t>В.Н. Волгин</w:t>
      </w:r>
    </w:p>
    <w:p w:rsidR="005840CC" w:rsidRPr="00324454" w:rsidRDefault="005840CC" w:rsidP="00324454">
      <w:pPr>
        <w:rPr>
          <w:lang w:val="ru-RU"/>
        </w:rPr>
      </w:pPr>
    </w:p>
    <w:sectPr w:rsidR="005840CC" w:rsidRPr="003244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D4E"/>
    <w:multiLevelType w:val="hybridMultilevel"/>
    <w:tmpl w:val="424CC93C"/>
    <w:lvl w:ilvl="0" w:tplc="5B66AFA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3E36"/>
    <w:multiLevelType w:val="multilevel"/>
    <w:tmpl w:val="A256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E1456"/>
    <w:multiLevelType w:val="hybridMultilevel"/>
    <w:tmpl w:val="D880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263DBF"/>
    <w:rsid w:val="00324454"/>
    <w:rsid w:val="0058082A"/>
    <w:rsid w:val="005840CC"/>
    <w:rsid w:val="00634A2A"/>
    <w:rsid w:val="00870D2C"/>
    <w:rsid w:val="008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49B8"/>
  <w15:chartTrackingRefBased/>
  <w15:docId w15:val="{BB1B5F0C-823D-4087-B301-DF2E11B3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DBF"/>
    <w:rPr>
      <w:b/>
      <w:bCs/>
    </w:rPr>
  </w:style>
  <w:style w:type="character" w:customStyle="1" w:styleId="useradmincontener">
    <w:name w:val="useradmin_contener"/>
    <w:basedOn w:val="a0"/>
    <w:rsid w:val="008A49A5"/>
  </w:style>
  <w:style w:type="paragraph" w:styleId="a5">
    <w:name w:val="List Paragraph"/>
    <w:basedOn w:val="a"/>
    <w:uiPriority w:val="34"/>
    <w:qFormat/>
    <w:rsid w:val="0063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2018-09-24T09:13:00Z</dcterms:created>
  <dcterms:modified xsi:type="dcterms:W3CDTF">2018-09-24T09:13:00Z</dcterms:modified>
</cp:coreProperties>
</file>