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F9" w:rsidRPr="00044EF9" w:rsidRDefault="00044EF9" w:rsidP="00044EF9">
      <w:pPr>
        <w:pStyle w:val="a3"/>
        <w:shd w:val="clear" w:color="auto" w:fill="FFFFFF"/>
        <w:spacing w:before="0" w:beforeAutospacing="0" w:after="0" w:afterAutospacing="0"/>
        <w:jc w:val="right"/>
        <w:rPr>
          <w:rFonts w:ascii="Muller_Regular" w:hAnsi="Muller_Regular"/>
          <w:color w:val="30353A"/>
          <w:sz w:val="21"/>
          <w:szCs w:val="21"/>
          <w:lang w:val="ru-RU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Директору автосервиса ООО «Антилопу гну»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>Пушкину Александру Сергеевичу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>От Маяковского Владимира Владимировича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>Почтовый адрес, контактный телефон</w:t>
      </w:r>
    </w:p>
    <w:p w:rsidR="00044EF9" w:rsidRPr="00044EF9" w:rsidRDefault="00044EF9" w:rsidP="00044EF9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Muller_Regular" w:hAnsi="Muller_Regular"/>
          <w:color w:val="30353A"/>
          <w:sz w:val="21"/>
          <w:szCs w:val="21"/>
          <w:lang w:val="ru-RU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Претензия</w:t>
      </w:r>
    </w:p>
    <w:p w:rsidR="00044EF9" w:rsidRPr="00044EF9" w:rsidRDefault="00044EF9" w:rsidP="00044EF9">
      <w:pPr>
        <w:pStyle w:val="a3"/>
        <w:shd w:val="clear" w:color="auto" w:fill="FFFFFF"/>
        <w:spacing w:before="0" w:beforeAutospacing="0" w:after="330" w:afterAutospacing="0"/>
        <w:rPr>
          <w:rFonts w:ascii="Muller_Regular" w:hAnsi="Muller_Regular"/>
          <w:color w:val="30353A"/>
          <w:sz w:val="21"/>
          <w:szCs w:val="21"/>
          <w:lang w:val="ru-RU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 xml:space="preserve">«__» _______20__ года </w:t>
      </w:r>
      <w:proofErr w:type="spellStart"/>
      <w:proofErr w:type="gramStart"/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ООО»Антилопу</w:t>
      </w:r>
      <w:proofErr w:type="spellEnd"/>
      <w:proofErr w:type="gramEnd"/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 xml:space="preserve"> гну» выполняло работы по </w:t>
      </w:r>
      <w:r>
        <w:rPr>
          <w:rFonts w:ascii="Muller_Regular" w:hAnsi="Muller_Regular"/>
          <w:color w:val="30353A"/>
          <w:sz w:val="21"/>
          <w:szCs w:val="21"/>
          <w:lang w:val="ru-RU"/>
        </w:rPr>
        <w:t>покраске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 xml:space="preserve"> автомобиля _________________, идентификационный номер_____, номерной знак_____. Работы выполнялись на основании заказ-наряда №____. За произведенные работы уплачено _______ руб. _______ коп.</w:t>
      </w:r>
    </w:p>
    <w:p w:rsidR="00044EF9" w:rsidRPr="00044EF9" w:rsidRDefault="00044EF9" w:rsidP="00044EF9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  <w:lang w:val="ru-RU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На проведенные работы был установлен гарантийный срок продолжительностью______ (если устанавливался)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 xml:space="preserve">При эксплуатации автомобиля после </w:t>
      </w:r>
      <w:r>
        <w:rPr>
          <w:rFonts w:ascii="Muller_Regular" w:hAnsi="Muller_Regular"/>
          <w:color w:val="30353A"/>
          <w:sz w:val="21"/>
          <w:szCs w:val="21"/>
          <w:lang w:val="ru-RU"/>
        </w:rPr>
        <w:t>покраски</w:t>
      </w:r>
      <w:bookmarkStart w:id="0" w:name="_GoBack"/>
      <w:bookmarkEnd w:id="0"/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 xml:space="preserve"> в выполненных работах были выявлены следующие недостатки: ________________(перечислить).</w:t>
      </w:r>
    </w:p>
    <w:p w:rsidR="00044EF9" w:rsidRPr="00044EF9" w:rsidRDefault="00044EF9" w:rsidP="00044EF9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  <w:lang w:val="ru-RU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В связи с вышеизложенным мне был причинен ущерб в следующем размере______________.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>(конкретизировать, какой именно, и подтвердить документально, например, квитанцией на услуги вызываемого эвакуатора и т.п.)</w:t>
      </w:r>
    </w:p>
    <w:p w:rsidR="00044EF9" w:rsidRPr="00044EF9" w:rsidRDefault="00044EF9" w:rsidP="00044EF9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  <w:lang w:val="ru-RU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На основании ст. 29 Закона РФ «О защите прав потребителей», требую в установленный срок ______.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>(указать требования, например, осуществить полный возврат уплаченной ранее за ремонт суммы и возместить вновь понесенные убытки)</w:t>
      </w:r>
    </w:p>
    <w:p w:rsidR="00044EF9" w:rsidRDefault="00044EF9" w:rsidP="00044EF9">
      <w:pPr>
        <w:pStyle w:val="a3"/>
        <w:shd w:val="clear" w:color="auto" w:fill="FFFFFF"/>
        <w:spacing w:before="0" w:beforeAutospacing="0" w:after="0" w:afterAutospacing="0"/>
        <w:rPr>
          <w:rFonts w:ascii="Muller_Regular" w:hAnsi="Muller_Regular"/>
          <w:color w:val="30353A"/>
          <w:sz w:val="21"/>
          <w:szCs w:val="21"/>
        </w:rPr>
      </w:pP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t>Приложения: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  <w:t>1. Ксерокопия квитанции об оплате ремонта автомобиля.</w:t>
      </w:r>
      <w:r w:rsidRPr="00044EF9">
        <w:rPr>
          <w:rFonts w:ascii="Muller_Regular" w:hAnsi="Muller_Regular"/>
          <w:color w:val="30353A"/>
          <w:sz w:val="21"/>
          <w:szCs w:val="21"/>
          <w:lang w:val="ru-RU"/>
        </w:rPr>
        <w:br/>
      </w:r>
      <w:r>
        <w:rPr>
          <w:rFonts w:ascii="Muller_Regular" w:hAnsi="Muller_Regular"/>
          <w:color w:val="30353A"/>
          <w:sz w:val="21"/>
          <w:szCs w:val="21"/>
        </w:rPr>
        <w:t xml:space="preserve">2.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Ксерокопия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квитанции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об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оплате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услуг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транспортировки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>.</w:t>
      </w:r>
      <w:r>
        <w:rPr>
          <w:rFonts w:ascii="Muller_Regular" w:hAnsi="Muller_Regular"/>
          <w:color w:val="30353A"/>
          <w:sz w:val="21"/>
          <w:szCs w:val="21"/>
        </w:rPr>
        <w:br/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Дата</w:t>
      </w:r>
      <w:proofErr w:type="spellEnd"/>
      <w:r>
        <w:rPr>
          <w:rFonts w:ascii="Muller_Regular" w:hAnsi="Muller_Regular"/>
          <w:color w:val="30353A"/>
          <w:sz w:val="21"/>
          <w:szCs w:val="21"/>
        </w:rPr>
        <w:t xml:space="preserve">, </w:t>
      </w:r>
      <w:proofErr w:type="spellStart"/>
      <w:r>
        <w:rPr>
          <w:rFonts w:ascii="Muller_Regular" w:hAnsi="Muller_Regular"/>
          <w:color w:val="30353A"/>
          <w:sz w:val="21"/>
          <w:szCs w:val="21"/>
        </w:rPr>
        <w:t>подпись</w:t>
      </w:r>
      <w:proofErr w:type="spellEnd"/>
    </w:p>
    <w:p w:rsidR="00434DD7" w:rsidRDefault="00434DD7"/>
    <w:sectPr w:rsidR="00434D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9"/>
    <w:rsid w:val="00044EF9"/>
    <w:rsid w:val="004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DDFE"/>
  <w15:chartTrackingRefBased/>
  <w15:docId w15:val="{F7BD3FB5-44CC-4608-B90E-3CCB5A4B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2018-10-18T11:49:00Z</dcterms:created>
  <dcterms:modified xsi:type="dcterms:W3CDTF">2018-10-18T11:50:00Z</dcterms:modified>
</cp:coreProperties>
</file>