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39" w:rsidRPr="00E22AB5" w:rsidRDefault="00725339" w:rsidP="0072533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22AB5">
        <w:rPr>
          <w:b/>
          <w:bCs/>
          <w:sz w:val="32"/>
          <w:szCs w:val="32"/>
        </w:rPr>
        <w:t>Агентский договор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E22AB5">
        <w:rPr>
          <w:sz w:val="32"/>
          <w:szCs w:val="32"/>
        </w:rPr>
        <w:t>г</w:t>
      </w:r>
      <w:proofErr w:type="gramEnd"/>
      <w:r w:rsidRPr="00E22AB5">
        <w:rPr>
          <w:sz w:val="32"/>
          <w:szCs w:val="32"/>
        </w:rPr>
        <w:t xml:space="preserve">. _______ </w:t>
      </w:r>
      <w:r w:rsidRPr="00E22AB5">
        <w:rPr>
          <w:sz w:val="32"/>
          <w:szCs w:val="32"/>
        </w:rPr>
        <w:softHyphen/>
      </w:r>
      <w:r w:rsidRPr="00E22AB5">
        <w:rPr>
          <w:sz w:val="32"/>
          <w:szCs w:val="32"/>
        </w:rPr>
        <w:softHyphen/>
      </w:r>
      <w:r w:rsidRPr="00E22AB5">
        <w:rPr>
          <w:sz w:val="32"/>
          <w:szCs w:val="32"/>
        </w:rPr>
        <w:softHyphen/>
      </w:r>
      <w:r w:rsidRPr="00E22AB5">
        <w:rPr>
          <w:sz w:val="32"/>
          <w:szCs w:val="32"/>
        </w:rPr>
        <w:softHyphen/>
      </w:r>
      <w:r w:rsidRPr="00E22AB5">
        <w:rPr>
          <w:sz w:val="32"/>
          <w:szCs w:val="32"/>
        </w:rPr>
        <w:softHyphen/>
      </w:r>
      <w:r w:rsidRPr="00E22AB5">
        <w:rPr>
          <w:sz w:val="32"/>
          <w:szCs w:val="32"/>
        </w:rPr>
        <w:softHyphen/>
        <w:t>__________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Общество с ограниченной ответственностью «__________ », в лице Генерального директора __________. действующего на основании Устава, и именуемое в дальнейшем «Принципал», с одной стороны, и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E22AB5">
        <w:rPr>
          <w:sz w:val="32"/>
          <w:szCs w:val="32"/>
        </w:rPr>
        <w:t>Общество с ограниченной ответственностью «_________________________», в лице Генерального директора _____________, действующего на основании Устава, именуемое в дальнейшем «Агент», с другой стороны, отдельно именуемые «Сторона» и совместно именуемые «Стороны», заключили настоящий Договор, именуемый в дальнейшем «Договор», о нижеследующем:</w:t>
      </w:r>
      <w:proofErr w:type="gramEnd"/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1. ПРЕДМЕТ ДОГОВОРА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 xml:space="preserve">1.1. Принципал поручает, а Агент принимает на себя обязательства, действуя от имени и за счет Принципала оказать агентские услуги по заключению договоров ________ ориентировочно </w:t>
      </w:r>
      <w:proofErr w:type="gramStart"/>
      <w:r w:rsidRPr="00E22AB5">
        <w:rPr>
          <w:sz w:val="32"/>
          <w:szCs w:val="32"/>
        </w:rPr>
        <w:t>на</w:t>
      </w:r>
      <w:proofErr w:type="gramEnd"/>
      <w:r w:rsidRPr="00E22AB5">
        <w:rPr>
          <w:sz w:val="32"/>
          <w:szCs w:val="32"/>
        </w:rPr>
        <w:t xml:space="preserve"> __________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1.2. По сделкам, совершенным Агентом с третьим лицом (Клиентом) от имени и за счет Принципала, права и обязанности возникают непосредственно у Принципала.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1.3. В случае</w:t>
      </w:r>
      <w:proofErr w:type="gramStart"/>
      <w:r w:rsidRPr="00E22AB5">
        <w:rPr>
          <w:sz w:val="32"/>
          <w:szCs w:val="32"/>
        </w:rPr>
        <w:t>,</w:t>
      </w:r>
      <w:proofErr w:type="gramEnd"/>
      <w:r w:rsidRPr="00E22AB5">
        <w:rPr>
          <w:sz w:val="32"/>
          <w:szCs w:val="32"/>
        </w:rPr>
        <w:t xml:space="preserve"> если за _______ месяца с момента заключения настоящего Договора Агент не обеспечит подписание __________. то Принципал имеет право заключать аналогичные агентские договоры с другими агентами.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2. СРОК ОКАЗАНИЯ УСЛУГ И СРОК ДЕЙСТВИЯ ДОГОВОРА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 xml:space="preserve">2.1. Договор вступает в силу с даты подписания его Сторонами и действует до «__» _________ 200___ </w:t>
      </w:r>
      <w:proofErr w:type="spellStart"/>
      <w:r w:rsidRPr="00E22AB5">
        <w:rPr>
          <w:sz w:val="32"/>
          <w:szCs w:val="32"/>
        </w:rPr>
        <w:t>г.</w:t>
      </w:r>
      <w:proofErr w:type="gramStart"/>
      <w:r w:rsidRPr="00E22AB5">
        <w:rPr>
          <w:sz w:val="32"/>
          <w:szCs w:val="32"/>
        </w:rPr>
        <w:t>;и</w:t>
      </w:r>
      <w:proofErr w:type="gramEnd"/>
      <w:r w:rsidRPr="00E22AB5">
        <w:rPr>
          <w:sz w:val="32"/>
          <w:szCs w:val="32"/>
        </w:rPr>
        <w:t>ли</w:t>
      </w:r>
      <w:proofErr w:type="spellEnd"/>
      <w:r w:rsidRPr="00E22AB5">
        <w:rPr>
          <w:sz w:val="32"/>
          <w:szCs w:val="32"/>
        </w:rPr>
        <w:t xml:space="preserve"> до даты полного исполнения Сторонами своих обязательств по Договору.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3. ПРАВА И ОБЯЗАТЕЛЬСТВА СТОРОН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3.1. В рамках исполнения обязательств по Договору Агент обязуется осуществлять следующие действия: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3.1.1. информировать Принципала о __________</w:t>
      </w:r>
      <w:proofErr w:type="gramStart"/>
      <w:r w:rsidRPr="00E22AB5">
        <w:rPr>
          <w:sz w:val="32"/>
          <w:szCs w:val="32"/>
        </w:rPr>
        <w:t xml:space="preserve"> ;</w:t>
      </w:r>
      <w:proofErr w:type="gramEnd"/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3.1.2. проводить переговоры с Клиентами по условиям совершения __________</w:t>
      </w:r>
      <w:proofErr w:type="gramStart"/>
      <w:r w:rsidRPr="00E22AB5">
        <w:rPr>
          <w:sz w:val="32"/>
          <w:szCs w:val="32"/>
        </w:rPr>
        <w:t xml:space="preserve"> ;</w:t>
      </w:r>
      <w:proofErr w:type="gramEnd"/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3.1.3. не заключать сделок и не принимать каких-либо обязательств от имени Принципала без его письменного распоряжения или согласия;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3.1.4. согласовывать с Принципалом проекты коммерческих предложений по _________</w:t>
      </w:r>
      <w:proofErr w:type="gramStart"/>
      <w:r w:rsidRPr="00E22AB5">
        <w:rPr>
          <w:sz w:val="32"/>
          <w:szCs w:val="32"/>
        </w:rPr>
        <w:t xml:space="preserve"> ;</w:t>
      </w:r>
      <w:proofErr w:type="gramEnd"/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lastRenderedPageBreak/>
        <w:t>3.1.5. по истечении срока действия Договора или его досрочном расторжении представить Принципалу отчет, содержащий __________</w:t>
      </w:r>
      <w:proofErr w:type="gramStart"/>
      <w:r w:rsidRPr="00E22AB5">
        <w:rPr>
          <w:sz w:val="32"/>
          <w:szCs w:val="32"/>
        </w:rPr>
        <w:t xml:space="preserve"> ;</w:t>
      </w:r>
      <w:proofErr w:type="gramEnd"/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3.1.6. при передаче документов и/или иных материалов Принципалу подписывать акт приемки-передачи, а также осуществлять своевременное подписание всех актов и иных документов, предусмотренных настоящим Договором.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3.2. Агент имеет право: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3.2.1. пользоваться услугами любых физических и юридических лиц в целях своевременного и качественного исполнения обязательств по Договору;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3.2.2. своевременно получить Вознаграждение на условиях, определенных в разделе 4 Договора.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3.3. Принципал обязуется: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 xml:space="preserve">3.3.1. на протяжении всего срока действия Договора </w:t>
      </w:r>
      <w:proofErr w:type="gramStart"/>
      <w:r w:rsidRPr="00E22AB5">
        <w:rPr>
          <w:sz w:val="32"/>
          <w:szCs w:val="32"/>
        </w:rPr>
        <w:t>предоставлять Агенту документы</w:t>
      </w:r>
      <w:proofErr w:type="gramEnd"/>
      <w:r w:rsidRPr="00E22AB5">
        <w:rPr>
          <w:sz w:val="32"/>
          <w:szCs w:val="32"/>
        </w:rPr>
        <w:t xml:space="preserve"> в отношении, разумно требуемые Агентом для выполнения своих обязательств по Договору;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3.3.2. В целях обеспечения возможности Агента по оказанию услуг в соответствии с п. 1.1: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E22AB5">
        <w:rPr>
          <w:sz w:val="32"/>
          <w:szCs w:val="32"/>
        </w:rPr>
        <w:t>a</w:t>
      </w:r>
      <w:proofErr w:type="spellEnd"/>
      <w:r w:rsidRPr="00E22AB5">
        <w:rPr>
          <w:sz w:val="32"/>
          <w:szCs w:val="32"/>
        </w:rPr>
        <w:t>. направлять всех обращающихся к нему потенциальных Клиентов;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E22AB5">
        <w:rPr>
          <w:sz w:val="32"/>
          <w:szCs w:val="32"/>
        </w:rPr>
        <w:t>b</w:t>
      </w:r>
      <w:proofErr w:type="spellEnd"/>
      <w:r w:rsidRPr="00E22AB5">
        <w:rPr>
          <w:sz w:val="32"/>
          <w:szCs w:val="32"/>
        </w:rPr>
        <w:t>. не вступать с Клиентами, представленными Агентом, в переговоры по поводу аренды Помещений без участия Агента;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E22AB5">
        <w:rPr>
          <w:sz w:val="32"/>
          <w:szCs w:val="32"/>
        </w:rPr>
        <w:t>c</w:t>
      </w:r>
      <w:proofErr w:type="spellEnd"/>
      <w:r w:rsidRPr="00E22AB5">
        <w:rPr>
          <w:sz w:val="32"/>
          <w:szCs w:val="32"/>
        </w:rPr>
        <w:t>. незамедлительно письменно информировать Агента об изменении Условий;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E22AB5">
        <w:rPr>
          <w:sz w:val="32"/>
          <w:szCs w:val="32"/>
        </w:rPr>
        <w:t>d</w:t>
      </w:r>
      <w:proofErr w:type="spellEnd"/>
      <w:r w:rsidRPr="00E22AB5">
        <w:rPr>
          <w:sz w:val="32"/>
          <w:szCs w:val="32"/>
        </w:rPr>
        <w:t>. при условии принятия и подписания Принципалом Предложений Клиентов, заключить с такими Клиентами Договоры __________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E22AB5">
        <w:rPr>
          <w:sz w:val="32"/>
          <w:szCs w:val="32"/>
        </w:rPr>
        <w:t>e</w:t>
      </w:r>
      <w:proofErr w:type="spellEnd"/>
      <w:r w:rsidRPr="00E22AB5">
        <w:rPr>
          <w:sz w:val="32"/>
          <w:szCs w:val="32"/>
        </w:rPr>
        <w:t xml:space="preserve">. направлять Агенту письменное уведомление о подписании Договоров __________ в течение _______ рабочих дней </w:t>
      </w:r>
      <w:proofErr w:type="gramStart"/>
      <w:r w:rsidRPr="00E22AB5">
        <w:rPr>
          <w:sz w:val="32"/>
          <w:szCs w:val="32"/>
        </w:rPr>
        <w:t>с даты подписания</w:t>
      </w:r>
      <w:proofErr w:type="gramEnd"/>
      <w:r w:rsidRPr="00E22AB5">
        <w:rPr>
          <w:sz w:val="32"/>
          <w:szCs w:val="32"/>
        </w:rPr>
        <w:t>;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3.3.3. осуществить приемку услуг, оказанных Агентом, в сроки, предусмотренные настоящим Договором;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3.3.4. выплатить Агенту Вознаграждение в размере и на условиях, предусмотренных разделом 4 Договора;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3.3.5. осуществлять своевременное подписание всех актов и иных документов, предусмотренных настоящим Договором;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3.4. Принципал имеет право: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3.4.1. изменять положения Условий;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3.4.2. принимать участие в переговорах Агента с Клиентами;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lastRenderedPageBreak/>
        <w:t>3.4.3. получать сведения о ходе исполнения Договора Агентом.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4. ВОЗНАГРАЖДЕНИЕ АГЕНТА И ПОРЯДОК РАСЧЕТОВ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4.1. Вознаграждение Агента за услуги, оказанные в соответствии с п. 1.1 подлежит оплате по каждому Договору __________. подписанному Принципалом с Клиентом, и составляет</w:t>
      </w:r>
      <w:proofErr w:type="gramStart"/>
      <w:r w:rsidRPr="00E22AB5">
        <w:rPr>
          <w:sz w:val="32"/>
          <w:szCs w:val="32"/>
        </w:rPr>
        <w:t xml:space="preserve"> __________ % (__________ ) </w:t>
      </w:r>
      <w:proofErr w:type="gramEnd"/>
      <w:r w:rsidRPr="00E22AB5">
        <w:rPr>
          <w:sz w:val="32"/>
          <w:szCs w:val="32"/>
        </w:rPr>
        <w:t>от суммы сделки, в т.ч. НДС.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4.2. Расходы Агента по исполнению обязательств по настоящему Договору включены в сумму Вознаграждения, за исключением случаев, предусмотренных настоящим Договором и/или соглашением Сторон.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4.3. Все платежи по Договору осуществляются на основании выставляемых Агентом счетов, в российских рублях по курсу ЦБ РФ на день оплаты путем перевода на банковский счет, указанный Агентом, с оплатой банковских расходов по переводу за счет Принципала. Во избежание сомнений Стороны договорились, что в случае, если арендная плата по Договору аренды определена в условных единицах, привязанных к курсам иностранных валют, то расчет Вознаграждения производится в этих же условных единицах по курсам соответствующих иностранных валют, установленных ЦБ РФ на дату платежа.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5. ПОРЯДОК ПРИЕМКИ УСЛУГ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 xml:space="preserve">5.1. Принципал обязуется осуществить приемку услуг, оказанных Агентом по Договору, и подписать акт оказания услуг не позднее _______ рабочих дней </w:t>
      </w:r>
      <w:proofErr w:type="gramStart"/>
      <w:r w:rsidRPr="00E22AB5">
        <w:rPr>
          <w:sz w:val="32"/>
          <w:szCs w:val="32"/>
        </w:rPr>
        <w:t>с даты подписания</w:t>
      </w:r>
      <w:proofErr w:type="gramEnd"/>
      <w:r w:rsidRPr="00E22AB5">
        <w:rPr>
          <w:sz w:val="32"/>
          <w:szCs w:val="32"/>
        </w:rPr>
        <w:t xml:space="preserve"> с Клиентом Договора купли-продажи.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5.2. В случае</w:t>
      </w:r>
      <w:proofErr w:type="gramStart"/>
      <w:r w:rsidRPr="00E22AB5">
        <w:rPr>
          <w:sz w:val="32"/>
          <w:szCs w:val="32"/>
        </w:rPr>
        <w:t>,</w:t>
      </w:r>
      <w:proofErr w:type="gramEnd"/>
      <w:r w:rsidRPr="00E22AB5">
        <w:rPr>
          <w:sz w:val="32"/>
          <w:szCs w:val="32"/>
        </w:rPr>
        <w:t xml:space="preserve"> если Принципал не подписал акт оказания услуг в течение _______ рабочих дней с даты предоставления услуги и не представил мотивированного отказа от его подписания, то услуги считаются принятыми на дату, когда такой акт должен был быть подписан и подлежат оплате с применением ответственности за просрочку платежа в соответствии с п. 6.2.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5.3. Обязательства Принципала считаются исполненными после подписания актов оказания услуг и осуществления выплаты Вознаграждения Агенту в полном объеме.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6. ОТВЕТСТВЕННОСТЬ СТОРОН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6.1. В случае просрочки выплаты Вознаграждения Агенту Принципал уплачивает Агенту пени в размере _______ от размера невыплаченной суммы за каждый день просрочки.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lastRenderedPageBreak/>
        <w:t>6.2.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 разумными мерами. К таким обстоятельствам, в частности, относятся стихийные бедствия, эпидемии, взрывы, пожары, массовые беспорядки, падения летательных аппаратов, действия государственных органов, делающие невозможным исполнение обязательств по Договору, а также иные чрезвычайные обстоятельства. При этом срок исполнения обязательств по настоящему Договору отодвигается соразмерно времени, в течение которого действовали такие обстоятельства непреодолимой силы.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 xml:space="preserve">6.3. Сторона, подвергшаяся действию обстоятельств непреодолимой силы, обязана уведомить другую Сторону в течение _______ рабочих дней с даты, когда ей стало известно о наступлении таких обстоятельств. Если действие обстоятельств непреодолимой силы продолжается </w:t>
      </w:r>
      <w:proofErr w:type="gramStart"/>
      <w:r w:rsidRPr="00E22AB5">
        <w:rPr>
          <w:sz w:val="32"/>
          <w:szCs w:val="32"/>
        </w:rPr>
        <w:t>более _______ календарных</w:t>
      </w:r>
      <w:proofErr w:type="gramEnd"/>
      <w:r w:rsidRPr="00E22AB5">
        <w:rPr>
          <w:sz w:val="32"/>
          <w:szCs w:val="32"/>
        </w:rPr>
        <w:t xml:space="preserve"> дней, Стороны имеют право досрочно прекратить действие настоящего Договора в одностороннем порядке, уведомив другую Сторону за _______ рабочих дней до даты предполагаемого расторжения.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6.4. Сторона, нарушившая гарантии, определенные в п. 7.1, обязуется полностью возместить другой Стороне убытки, понесенные в результате такого нарушения.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6.5. Исполнение штрафных санкций не освобождает Стороны от исполнения своих обязательств по настоящему Договору.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7. ЗАКЛЮЧИТЕЛЬНЫЕ ПОЛОЖЕНИЯ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7.1. Каждая из Сторон гарантирует другой Стороне, что: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 xml:space="preserve">- является должным </w:t>
      </w:r>
      <w:proofErr w:type="gramStart"/>
      <w:r w:rsidRPr="00E22AB5">
        <w:rPr>
          <w:sz w:val="32"/>
          <w:szCs w:val="32"/>
        </w:rPr>
        <w:t>образом</w:t>
      </w:r>
      <w:proofErr w:type="gramEnd"/>
      <w:r w:rsidRPr="00E22AB5">
        <w:rPr>
          <w:sz w:val="32"/>
          <w:szCs w:val="32"/>
        </w:rPr>
        <w:t xml:space="preserve"> зарегистрированным и существующим юридическим лицом;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- Договор подписан представителями, должным образом уполномоченными на то в соответствии с учредительными документами;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- согласия третьих лиц на подписание настоящего Договора не требуется (или такие согласия были получены);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- все корпоративные процедуры согласования, предусмотренные законом и учредительными документами для заключения и исполнения настоящего Договора, соблюдены.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lastRenderedPageBreak/>
        <w:t xml:space="preserve">7.2. Все споры и разногласия, возникающие из Договора, подлежат разрешению путем переговоров. Если Стороны не достигнут соглашения в ходе переговоров в течение 1 (одного) месяца с даты начала переписки в отношении спора или разногласия, то такой спор или разногласие подлежит рассмотрению в Арбитражном суде </w:t>
      </w:r>
      <w:proofErr w:type="gramStart"/>
      <w:r w:rsidRPr="00E22AB5">
        <w:rPr>
          <w:sz w:val="32"/>
          <w:szCs w:val="32"/>
        </w:rPr>
        <w:t>г</w:t>
      </w:r>
      <w:proofErr w:type="gramEnd"/>
      <w:r w:rsidRPr="00E22AB5">
        <w:rPr>
          <w:sz w:val="32"/>
          <w:szCs w:val="32"/>
        </w:rPr>
        <w:t>. _______.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7.3. Стороны обязуются соблюдать конфиденциальность перед третьими лицами в отношении информации и документации, полученной ими в ходе исполнения настоящего Договора, за исключением той информации и документации, раскрытие которых разумно необходимо в целях выполнения своих обязательств по настоящему Договору.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7.4. Все изменения и дополнения к Договору оформляются в письменном виде и подписываются уполномоченными представителями Сторон.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7.5. Все уведомления по настоящему Договору направляются заказным письмом или курьером с уведомлением о вручении, по факсимильной связи или иным способом, обеспечивающим подтверждение получения адресатом.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7.6. Стороны не имеют права производить уступку прав по настоящему Договору без предварительного письменного согласия другой Стороны.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7.7. Настоящий Договор регулирует все условия взаимоотношений Сторон в отношении предмета Договора и заменяет собой все предыдущие устные и/или письменные Договоренности Сторон.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7.8. Обо всех изменениях в банковских или почтовых реквизитах Стороны обязаны извещать друг друга не позднее _______ рабочих дней с даты их изменения. Все действия, совершенные Сторонами по старым адресам и реквизитам до получения соответствующего уведомления об их изменении, считаются совершенными надлежащим образом.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7.9. Договор составлен в _______ экземплярах – по одному для каждой из Сторон.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7.10. Все приложения к Договору являются его неотъемлемой частью.</w:t>
      </w:r>
    </w:p>
    <w:p w:rsidR="00725339" w:rsidRPr="00E22AB5" w:rsidRDefault="00725339" w:rsidP="00725339">
      <w:pPr>
        <w:pStyle w:val="a3"/>
        <w:spacing w:before="0" w:beforeAutospacing="0" w:after="0" w:afterAutospacing="0"/>
        <w:rPr>
          <w:sz w:val="32"/>
          <w:szCs w:val="32"/>
        </w:rPr>
      </w:pPr>
      <w:r w:rsidRPr="00E22AB5">
        <w:rPr>
          <w:sz w:val="32"/>
          <w:szCs w:val="32"/>
        </w:rPr>
        <w:t>8. АДРЕСА И РЕКВИЗИТЫ СТОРОН</w:t>
      </w:r>
    </w:p>
    <w:p w:rsidR="00725339" w:rsidRPr="00E22AB5" w:rsidRDefault="00725339" w:rsidP="00725339">
      <w:pPr>
        <w:rPr>
          <w:sz w:val="32"/>
          <w:szCs w:val="32"/>
        </w:rPr>
      </w:pPr>
      <w:r w:rsidRPr="00E22AB5">
        <w:rPr>
          <w:sz w:val="32"/>
          <w:szCs w:val="32"/>
        </w:rPr>
        <w:t>_____________________</w:t>
      </w:r>
    </w:p>
    <w:p w:rsidR="00725339" w:rsidRPr="00E22AB5" w:rsidRDefault="00725339" w:rsidP="00725339">
      <w:pPr>
        <w:rPr>
          <w:sz w:val="32"/>
          <w:szCs w:val="32"/>
        </w:rPr>
      </w:pPr>
      <w:r w:rsidRPr="00E22AB5">
        <w:rPr>
          <w:sz w:val="32"/>
          <w:szCs w:val="32"/>
        </w:rPr>
        <w:t>_____________________</w:t>
      </w:r>
    </w:p>
    <w:p w:rsidR="00725339" w:rsidRPr="00E22AB5" w:rsidRDefault="00725339" w:rsidP="00725339">
      <w:pPr>
        <w:rPr>
          <w:sz w:val="32"/>
          <w:szCs w:val="32"/>
        </w:rPr>
      </w:pPr>
      <w:r w:rsidRPr="00E22AB5">
        <w:rPr>
          <w:sz w:val="32"/>
          <w:szCs w:val="32"/>
        </w:rPr>
        <w:t>_____________________</w:t>
      </w:r>
    </w:p>
    <w:p w:rsidR="00725339" w:rsidRPr="00E22AB5" w:rsidRDefault="00725339" w:rsidP="00725339">
      <w:pPr>
        <w:rPr>
          <w:sz w:val="32"/>
          <w:szCs w:val="32"/>
        </w:rPr>
      </w:pPr>
      <w:r w:rsidRPr="00E22AB5">
        <w:rPr>
          <w:sz w:val="32"/>
          <w:szCs w:val="32"/>
        </w:rPr>
        <w:lastRenderedPageBreak/>
        <w:t>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339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B96"/>
    <w:rsid w:val="00210E4C"/>
    <w:rsid w:val="00211336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339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53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8123</Characters>
  <Application>Microsoft Office Word</Application>
  <DocSecurity>0</DocSecurity>
  <Lines>67</Lines>
  <Paragraphs>19</Paragraphs>
  <ScaleCrop>false</ScaleCrop>
  <Company>Krokoz™ Inc.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2017-02-08T16:51:00Z</dcterms:created>
  <dcterms:modified xsi:type="dcterms:W3CDTF">2017-02-08T16:51:00Z</dcterms:modified>
</cp:coreProperties>
</file>