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47" w:rsidRDefault="00797947" w:rsidP="00797947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b/>
          <w:bCs/>
          <w:color w:val="111111"/>
          <w:sz w:val="36"/>
          <w:szCs w:val="36"/>
        </w:rPr>
        <w:t>Соглашение N ___ о расторжении Агентского договора от "___"________ ____ г. N ___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                                         "___"________ ____ г.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__________________________________, именуем__ в дальнейшем "Принципал",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(наименование или Ф.И.О.)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___________________________________________________________________,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(должность, Ф.И.О. уполномоченного представителя)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действующего на основании ________________________________________________,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(документ, подтверждающий полномочия)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одной стороны, и _______________________________________________________,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(наименование или Ф.И.О.)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именуем__ в дальнейшем "Агент", в лице ___________________________________,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(должность, Ф.И.О. уполномоченного представителя)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действующего на основании ________________________________________________,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(документ, подтверждающий полномочия)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  другой   стороны,   заключили   настоящее   Дополнительное   соглашение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 нижеследующем:</w:t>
      </w:r>
    </w:p>
    <w:p w:rsidR="00797947" w:rsidRDefault="00797947" w:rsidP="0079794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23"/>
          <w:szCs w:val="23"/>
        </w:rPr>
      </w:pPr>
      <w:r>
        <w:rPr>
          <w:rFonts w:ascii="Arial" w:hAnsi="Arial" w:cs="Arial"/>
          <w:color w:val="504D4D"/>
          <w:sz w:val="23"/>
          <w:szCs w:val="23"/>
        </w:rPr>
        <w:t>1. Стороны приняли решение о расторжении Агентского договора от "___"________ ____ г. N ___ с "___"________ ____ г.</w:t>
      </w:r>
    </w:p>
    <w:p w:rsidR="00797947" w:rsidRDefault="00797947" w:rsidP="0079794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23"/>
          <w:szCs w:val="23"/>
        </w:rPr>
      </w:pPr>
      <w:r>
        <w:rPr>
          <w:rFonts w:ascii="Arial" w:hAnsi="Arial" w:cs="Arial"/>
          <w:color w:val="504D4D"/>
          <w:sz w:val="23"/>
          <w:szCs w:val="23"/>
        </w:rPr>
        <w:t>2. Все обязательства Сторон по Агентскому договору от "___"______ ____ г. N ___, кроме финансовых обязательств Сторон, прекращаются с момента его расторжения. Отсутствие задолженности (финансовых обязательств) по Агентскому договору от "___"________ ____ г. N ___ подтверждается подписанием Сторонами акта сверки взаиморасчетов.</w:t>
      </w:r>
    </w:p>
    <w:p w:rsidR="00797947" w:rsidRDefault="00797947" w:rsidP="0079794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23"/>
          <w:szCs w:val="23"/>
        </w:rPr>
      </w:pPr>
      <w:r>
        <w:rPr>
          <w:rFonts w:ascii="Arial" w:hAnsi="Arial" w:cs="Arial"/>
          <w:color w:val="504D4D"/>
          <w:sz w:val="23"/>
          <w:szCs w:val="23"/>
        </w:rPr>
        <w:t>3. В случае возникновения противоречия между положениями настоящего Дополнительного соглашения и Агентского договора от "___"___________ ____ г. N ___ подлежит применению данное Дополнительное соглашение.</w:t>
      </w:r>
    </w:p>
    <w:p w:rsidR="00797947" w:rsidRDefault="00797947" w:rsidP="0079794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23"/>
          <w:szCs w:val="23"/>
        </w:rPr>
      </w:pPr>
      <w:r>
        <w:rPr>
          <w:rFonts w:ascii="Arial" w:hAnsi="Arial" w:cs="Arial"/>
          <w:color w:val="504D4D"/>
          <w:sz w:val="23"/>
          <w:szCs w:val="23"/>
        </w:rPr>
        <w:t>4. Во всем остальном, что прямо не предусмотрено настоящим Дополнительным соглашением, Стороны руководствуются положениями действующего законодательства Российской Федерации.</w:t>
      </w:r>
    </w:p>
    <w:p w:rsidR="00797947" w:rsidRDefault="00797947" w:rsidP="0079794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23"/>
          <w:szCs w:val="23"/>
        </w:rPr>
      </w:pPr>
      <w:r>
        <w:rPr>
          <w:rFonts w:ascii="Arial" w:hAnsi="Arial" w:cs="Arial"/>
          <w:color w:val="504D4D"/>
          <w:sz w:val="23"/>
          <w:szCs w:val="23"/>
        </w:rPr>
        <w:lastRenderedPageBreak/>
        <w:t>5. Настоящее Дополнительное соглашение вступает в силу с момента его подписания Сторонами и является неотъемлемой частью Агентского договора от "___"________ ____ г. N ___.</w:t>
      </w:r>
    </w:p>
    <w:p w:rsidR="00797947" w:rsidRDefault="00797947" w:rsidP="0079794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23"/>
          <w:szCs w:val="23"/>
        </w:rPr>
      </w:pPr>
      <w:r>
        <w:rPr>
          <w:rFonts w:ascii="Arial" w:hAnsi="Arial" w:cs="Arial"/>
          <w:color w:val="504D4D"/>
          <w:sz w:val="23"/>
          <w:szCs w:val="23"/>
        </w:rPr>
        <w:t>6. Настоящее Дополнительное соглашение составлено в двух экземплярах на русском языке, имеющих равную юридическую силу, по одному для каждой из Сторон.</w:t>
      </w:r>
    </w:p>
    <w:p w:rsidR="00797947" w:rsidRDefault="00797947" w:rsidP="0079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23"/>
          <w:szCs w:val="23"/>
        </w:rPr>
        <w:br/>
      </w:r>
      <w:r>
        <w:rPr>
          <w:rFonts w:ascii="Arial" w:hAnsi="Arial" w:cs="Arial"/>
          <w:color w:val="504D4D"/>
          <w:sz w:val="23"/>
          <w:szCs w:val="23"/>
        </w:rPr>
        <w:br/>
      </w:r>
    </w:p>
    <w:p w:rsidR="00797947" w:rsidRDefault="00797947" w:rsidP="00797947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b/>
          <w:bCs/>
          <w:color w:val="111111"/>
          <w:sz w:val="36"/>
          <w:szCs w:val="36"/>
        </w:rPr>
        <w:t>Реквизиты и подписи Сторон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-------------------------------------------------------------------------------------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¦Агент:                                   ¦Принципал:          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¦____________"___________________________"¦____________"___________________________"¦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¦                    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¦Юридический/почтовый адрес: ____________ ¦Юридический/почтовый адрес: ____________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¦________________________________________ ¦________________________________________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¦ИНН/КПП ___________________________      ¦ИНН/КПП ___________________________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¦ОГРН ______________________________      ¦ОГРН ______________________________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¦Тел.: _______________ Факс: ____________ ¦Тел.: __________________ Факс: _________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¦Адрес электронной почты: _______________ ¦Адрес электронной почты: _______________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¦                    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¦(вариант:                                ¦(Вариант:           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¦________________________________________ ¦________________________________________ ¦</w:t>
      </w:r>
    </w:p>
    <w:p w:rsidR="00797947" w:rsidRP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797947">
        <w:rPr>
          <w:rFonts w:ascii="Lucida Console" w:hAnsi="Lucida Console"/>
          <w:color w:val="504D4D"/>
          <w:sz w:val="18"/>
          <w:szCs w:val="18"/>
          <w:lang w:val="ru-RU"/>
        </w:rPr>
        <w:t>¦(Ф.И.О. индивидуального предпринимателя) ¦(Ф.И.О. индивидуального предпринимателя) ¦</w:t>
      </w:r>
    </w:p>
    <w:p w:rsidR="00797947" w:rsidRP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797947">
        <w:rPr>
          <w:rFonts w:ascii="Lucida Console" w:hAnsi="Lucida Console"/>
          <w:color w:val="504D4D"/>
          <w:sz w:val="18"/>
          <w:szCs w:val="18"/>
          <w:lang w:val="ru-RU"/>
        </w:rPr>
        <w:t>¦Адрес: _________________________________ ¦Адрес: _________________________________ ¦</w:t>
      </w:r>
    </w:p>
    <w:p w:rsidR="00797947" w:rsidRP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797947">
        <w:rPr>
          <w:rFonts w:ascii="Lucida Console" w:hAnsi="Lucida Console"/>
          <w:color w:val="504D4D"/>
          <w:sz w:val="18"/>
          <w:szCs w:val="18"/>
          <w:lang w:val="ru-RU"/>
        </w:rPr>
        <w:t>¦________________________________________ ¦________________________________________ ¦</w:t>
      </w:r>
    </w:p>
    <w:p w:rsidR="00797947" w:rsidRP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797947">
        <w:rPr>
          <w:rFonts w:ascii="Lucida Console" w:hAnsi="Lucida Console"/>
          <w:color w:val="504D4D"/>
          <w:sz w:val="18"/>
          <w:szCs w:val="18"/>
          <w:lang w:val="ru-RU"/>
        </w:rPr>
        <w:t>¦Паспорт ________________________________ ¦Паспорт ________________________________ ¦</w:t>
      </w:r>
    </w:p>
    <w:p w:rsidR="00797947" w:rsidRP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797947">
        <w:rPr>
          <w:rFonts w:ascii="Lucida Console" w:hAnsi="Lucida Console"/>
          <w:color w:val="504D4D"/>
          <w:sz w:val="18"/>
          <w:szCs w:val="18"/>
          <w:lang w:val="ru-RU"/>
        </w:rPr>
        <w:t>¦выдан __________________________________ ¦выдан __________________________________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¦"___"_______ ____ г.                     ¦"___"_______ ____ г.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¦Тел.: _________________________)         ¦Тел.: _________________________)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¦                                         ¦                    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¦_______________/______________           ¦_______________/______________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¦(Ф.И.О.)           (подпись)             ¦(Ф.И.О.)         (подпись)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¦                                         ¦</w:t>
      </w:r>
    </w:p>
    <w:p w:rsidR="00797947" w:rsidRDefault="00797947" w:rsidP="00797947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------------------------------------------+----------------------------------------</w:t>
      </w:r>
    </w:p>
    <w:p w:rsidR="00827B1E" w:rsidRPr="00797947" w:rsidRDefault="00827B1E" w:rsidP="00797947">
      <w:bookmarkStart w:id="0" w:name="_GoBack"/>
      <w:bookmarkEnd w:id="0"/>
    </w:p>
    <w:sectPr w:rsidR="00827B1E" w:rsidRPr="0079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6B3"/>
    <w:multiLevelType w:val="hybridMultilevel"/>
    <w:tmpl w:val="C324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D54"/>
    <w:multiLevelType w:val="hybridMultilevel"/>
    <w:tmpl w:val="6AF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412A"/>
    <w:multiLevelType w:val="hybridMultilevel"/>
    <w:tmpl w:val="4B74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20BA"/>
    <w:multiLevelType w:val="hybridMultilevel"/>
    <w:tmpl w:val="4F52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96"/>
    <w:rsid w:val="00001D56"/>
    <w:rsid w:val="00006596"/>
    <w:rsid w:val="000941EC"/>
    <w:rsid w:val="000C282C"/>
    <w:rsid w:val="00140A71"/>
    <w:rsid w:val="002A168E"/>
    <w:rsid w:val="002D723D"/>
    <w:rsid w:val="003C1976"/>
    <w:rsid w:val="00403930"/>
    <w:rsid w:val="004133FF"/>
    <w:rsid w:val="0043763B"/>
    <w:rsid w:val="00475EE8"/>
    <w:rsid w:val="004E01CD"/>
    <w:rsid w:val="00506DC4"/>
    <w:rsid w:val="0057190A"/>
    <w:rsid w:val="005D4963"/>
    <w:rsid w:val="00633752"/>
    <w:rsid w:val="00745E78"/>
    <w:rsid w:val="00781D11"/>
    <w:rsid w:val="00797947"/>
    <w:rsid w:val="007A5125"/>
    <w:rsid w:val="00827B1E"/>
    <w:rsid w:val="0087081B"/>
    <w:rsid w:val="00897007"/>
    <w:rsid w:val="008A3B2D"/>
    <w:rsid w:val="009C526F"/>
    <w:rsid w:val="009D17B6"/>
    <w:rsid w:val="00A35A1B"/>
    <w:rsid w:val="00A944DA"/>
    <w:rsid w:val="00AC2257"/>
    <w:rsid w:val="00BB1DCE"/>
    <w:rsid w:val="00BE1C8D"/>
    <w:rsid w:val="00BF4743"/>
    <w:rsid w:val="00C36226"/>
    <w:rsid w:val="00C52F78"/>
    <w:rsid w:val="00C67179"/>
    <w:rsid w:val="00C878E5"/>
    <w:rsid w:val="00CA2BDF"/>
    <w:rsid w:val="00CC7C4A"/>
    <w:rsid w:val="00CD6113"/>
    <w:rsid w:val="00CE32CA"/>
    <w:rsid w:val="00D172F0"/>
    <w:rsid w:val="00D34E24"/>
    <w:rsid w:val="00DC4316"/>
    <w:rsid w:val="00DD4AA9"/>
    <w:rsid w:val="00DE1BF4"/>
    <w:rsid w:val="00E900B3"/>
    <w:rsid w:val="00EA270F"/>
    <w:rsid w:val="00ED3F82"/>
    <w:rsid w:val="00EE0D92"/>
    <w:rsid w:val="00F5375D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42D9D-88BC-49DC-8E0D-EDFF99D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0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39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9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E0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79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7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94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otekstj">
    <w:name w:val="otekstj"/>
    <w:basedOn w:val="a"/>
    <w:rsid w:val="0079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Филинович</cp:lastModifiedBy>
  <cp:revision>37</cp:revision>
  <dcterms:created xsi:type="dcterms:W3CDTF">2018-03-07T15:22:00Z</dcterms:created>
  <dcterms:modified xsi:type="dcterms:W3CDTF">2018-03-15T08:19:00Z</dcterms:modified>
</cp:coreProperties>
</file>