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EE3" w:rsidRPr="00FC3EE3" w:rsidRDefault="00FC3EE3" w:rsidP="00FC3EE3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УТВЕРЖДАЮ:</w:t>
      </w:r>
    </w:p>
    <w:p w:rsidR="00FC3EE3" w:rsidRPr="00FC3EE3" w:rsidRDefault="00FC3EE3" w:rsidP="00FC3EE3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________________________</w:t>
      </w:r>
    </w:p>
    <w:p w:rsidR="00FC3EE3" w:rsidRPr="00FC3EE3" w:rsidRDefault="00FC3EE3" w:rsidP="00FC3EE3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[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Наименование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должности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]</w:t>
      </w:r>
    </w:p>
    <w:p w:rsidR="00FC3EE3" w:rsidRPr="00FC3EE3" w:rsidRDefault="00FC3EE3" w:rsidP="00FC3EE3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________________________</w:t>
      </w:r>
    </w:p>
    <w:p w:rsidR="00FC3EE3" w:rsidRPr="00FC3EE3" w:rsidRDefault="00FC3EE3" w:rsidP="00FC3EE3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________________________</w:t>
      </w:r>
    </w:p>
    <w:p w:rsidR="00FC3EE3" w:rsidRPr="00FC3EE3" w:rsidRDefault="00FC3EE3" w:rsidP="00FC3EE3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[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Наименование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организации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]</w:t>
      </w:r>
    </w:p>
    <w:p w:rsidR="00FC3EE3" w:rsidRPr="00FC3EE3" w:rsidRDefault="00FC3EE3" w:rsidP="00FC3EE3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________________________</w:t>
      </w:r>
    </w:p>
    <w:p w:rsidR="00FC3EE3" w:rsidRPr="00FC3EE3" w:rsidRDefault="00FC3EE3" w:rsidP="00FC3EE3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________________/[Ф.И.О.]/</w:t>
      </w:r>
    </w:p>
    <w:p w:rsidR="00FC3EE3" w:rsidRPr="00FC3EE3" w:rsidRDefault="00FC3EE3" w:rsidP="00FC3EE3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«____» ___________ 20__ г.</w:t>
      </w:r>
    </w:p>
    <w:p w:rsidR="00FC3EE3" w:rsidRPr="00FC3EE3" w:rsidRDefault="00FC3EE3" w:rsidP="00FC3EE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ДОЛЖНОСТНАЯ ИНСТРУКЦИЯ</w:t>
      </w:r>
    </w:p>
    <w:p w:rsidR="00FC3EE3" w:rsidRPr="00FC3EE3" w:rsidRDefault="00FC3EE3" w:rsidP="00FC3EE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FC3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Товароведа</w:t>
      </w:r>
      <w:proofErr w:type="spellEnd"/>
      <w:r w:rsidRPr="00FC3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ломбарда</w:t>
      </w:r>
      <w:proofErr w:type="spellEnd"/>
    </w:p>
    <w:p w:rsidR="00FC3EE3" w:rsidRPr="00FC3EE3" w:rsidRDefault="00FC3EE3" w:rsidP="00FC3EE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C3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1. </w:t>
      </w:r>
      <w:proofErr w:type="spellStart"/>
      <w:r w:rsidRPr="00FC3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Общие</w:t>
      </w:r>
      <w:proofErr w:type="spellEnd"/>
      <w:r w:rsidRPr="00FC3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положения</w:t>
      </w:r>
      <w:proofErr w:type="spellEnd"/>
    </w:p>
    <w:p w:rsidR="00FC3EE3" w:rsidRPr="00FC3EE3" w:rsidRDefault="00FC3EE3" w:rsidP="00FC3E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1.1.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Настоящая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должностная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инструкция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определяет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функциональные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обязанности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права и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ответственность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товароведа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ломбарда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[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Наименование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организации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родительном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падеже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] (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далее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—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Компания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).</w:t>
      </w:r>
    </w:p>
    <w:p w:rsidR="00FC3EE3" w:rsidRPr="00FC3EE3" w:rsidRDefault="00FC3EE3" w:rsidP="00FC3E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1.2.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Товаровед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ломбарда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назначается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на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должность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и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освобождается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от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должности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установленном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действующим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трудовым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законодательством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порядке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приказом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руководителя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Компании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FC3EE3" w:rsidRPr="00FC3EE3" w:rsidRDefault="00FC3EE3" w:rsidP="00FC3E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1.3.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Товаровед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ломбарда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относится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к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категории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специалистов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и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подчиняется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непосредственно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[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наименование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должности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непосредственного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руководителя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дательном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падеже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]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Компании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FC3EE3" w:rsidRPr="00FC3EE3" w:rsidRDefault="00FC3EE3" w:rsidP="00FC3E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1.4. На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должность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товароведа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ломбарда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назначается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лицо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имеющее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высшее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экономическое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образование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без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предъявления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требований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к стажу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работы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или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среднее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специальное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образование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и стаж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работы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по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специальности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не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менее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3 лет.</w:t>
      </w:r>
    </w:p>
    <w:p w:rsidR="00FC3EE3" w:rsidRPr="00FC3EE3" w:rsidRDefault="00FC3EE3" w:rsidP="00FC3E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1.5.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Товаровед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ломбарда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должен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знать:</w:t>
      </w:r>
    </w:p>
    <w:p w:rsidR="00FC3EE3" w:rsidRPr="00FC3EE3" w:rsidRDefault="00FC3EE3" w:rsidP="00FC3EE3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нормативные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правовые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акты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другие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руководящие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методические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и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нормативные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материалы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вышестоящих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органов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касающиеся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деятельности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ломбардов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;</w:t>
      </w:r>
    </w:p>
    <w:p w:rsidR="00FC3EE3" w:rsidRPr="00FC3EE3" w:rsidRDefault="00FC3EE3" w:rsidP="00FC3EE3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методы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определения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качества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товарно-материальных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ценностей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;</w:t>
      </w:r>
    </w:p>
    <w:p w:rsidR="00FC3EE3" w:rsidRPr="00FC3EE3" w:rsidRDefault="00FC3EE3" w:rsidP="00FC3EE3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прейскуранты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цен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на услуги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ломбарда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;</w:t>
      </w:r>
    </w:p>
    <w:p w:rsidR="00FC3EE3" w:rsidRPr="00FC3EE3" w:rsidRDefault="00FC3EE3" w:rsidP="00FC3EE3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порядок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ведения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учета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и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составления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отчетности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по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товарно-материальным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ценностям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;</w:t>
      </w:r>
    </w:p>
    <w:p w:rsidR="00FC3EE3" w:rsidRPr="00FC3EE3" w:rsidRDefault="00FC3EE3" w:rsidP="00FC3EE3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экономику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организацию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производства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труда и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управления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;</w:t>
      </w:r>
    </w:p>
    <w:p w:rsidR="00FC3EE3" w:rsidRPr="00FC3EE3" w:rsidRDefault="00FC3EE3" w:rsidP="00FC3EE3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основы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трудового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законодательства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;</w:t>
      </w:r>
    </w:p>
    <w:p w:rsidR="00FC3EE3" w:rsidRPr="00FC3EE3" w:rsidRDefault="00FC3EE3" w:rsidP="00FC3EE3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правила и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нормы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охраны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труда и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пожарной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безопасности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FC3EE3" w:rsidRPr="00FC3EE3" w:rsidRDefault="00FC3EE3" w:rsidP="00FC3E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1.6. В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своей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деятельности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товаровед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ломбарда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руководствуется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:</w:t>
      </w:r>
    </w:p>
    <w:p w:rsidR="00FC3EE3" w:rsidRPr="00FC3EE3" w:rsidRDefault="00FC3EE3" w:rsidP="00FC3EE3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нормативными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документами по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вопросам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выполняемой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работы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;</w:t>
      </w:r>
    </w:p>
    <w:p w:rsidR="00FC3EE3" w:rsidRPr="00FC3EE3" w:rsidRDefault="00FC3EE3" w:rsidP="00FC3EE3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методическими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материалами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касающимися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соответствующих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вопросов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;</w:t>
      </w:r>
    </w:p>
    <w:p w:rsidR="00FC3EE3" w:rsidRPr="00FC3EE3" w:rsidRDefault="00FC3EE3" w:rsidP="00FC3EE3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уставом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предприятия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;</w:t>
      </w:r>
    </w:p>
    <w:p w:rsidR="00FC3EE3" w:rsidRPr="00FC3EE3" w:rsidRDefault="00FC3EE3" w:rsidP="00FC3EE3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правилами трудового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распорядка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;</w:t>
      </w:r>
    </w:p>
    <w:p w:rsidR="00FC3EE3" w:rsidRPr="00FC3EE3" w:rsidRDefault="00FC3EE3" w:rsidP="00FC3EE3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приказами и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распоряжениями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директора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предприятия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(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непосредственного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руководителя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);</w:t>
      </w:r>
    </w:p>
    <w:p w:rsidR="00FC3EE3" w:rsidRPr="00FC3EE3" w:rsidRDefault="00FC3EE3" w:rsidP="00FC3EE3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настоящей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должностной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инструкцией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FC3EE3" w:rsidRPr="00FC3EE3" w:rsidRDefault="00FC3EE3" w:rsidP="00FC3E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1.7. В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период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временного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отсутствия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товароведа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ломбарда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его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обязанности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возлагаются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на [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наименование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должности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заместителя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].</w:t>
      </w:r>
    </w:p>
    <w:p w:rsidR="00FC3EE3" w:rsidRPr="00FC3EE3" w:rsidRDefault="00FC3EE3" w:rsidP="00FC3EE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C3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2. </w:t>
      </w:r>
      <w:proofErr w:type="spellStart"/>
      <w:r w:rsidRPr="00FC3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Должностные</w:t>
      </w:r>
      <w:proofErr w:type="spellEnd"/>
      <w:r w:rsidRPr="00FC3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обязанности</w:t>
      </w:r>
      <w:proofErr w:type="spellEnd"/>
    </w:p>
    <w:p w:rsidR="00FC3EE3" w:rsidRPr="00FC3EE3" w:rsidRDefault="00FC3EE3" w:rsidP="00FC3E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Товаровед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ломбарда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исполняет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следующие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обязанности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:</w:t>
      </w:r>
    </w:p>
    <w:p w:rsidR="00FC3EE3" w:rsidRPr="00FC3EE3" w:rsidRDefault="00FC3EE3" w:rsidP="00FC3E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2.1.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Принимает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от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населения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 залог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или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на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хранение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товарно-материальные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ценности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оценивает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их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и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определяет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размер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выдаваемой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под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залог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ссуды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FC3EE3" w:rsidRPr="00FC3EE3" w:rsidRDefault="00FC3EE3" w:rsidP="00FC3E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2.2.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Контролирует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соблюдение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правил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хранения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материальных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ценностей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хранилищах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FC3EE3" w:rsidRPr="00FC3EE3" w:rsidRDefault="00FC3EE3" w:rsidP="00FC3E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2.3.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Ведет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оперативный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учет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и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составляет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отчетность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по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товарно-материальным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ценностям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сданным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 залог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или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на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хранение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FC3EE3" w:rsidRPr="00FC3EE3" w:rsidRDefault="00FC3EE3" w:rsidP="00FC3E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2.4.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Принимает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участие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работе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комиссии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по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реализации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невостребованных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вещей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FC3EE3" w:rsidRPr="00FC3EE3" w:rsidRDefault="00FC3EE3" w:rsidP="00FC3E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2.5.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Изучает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спрос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населения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на услуги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ломбардов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FC3EE3" w:rsidRPr="00FC3EE3" w:rsidRDefault="00FC3EE3" w:rsidP="00FC3E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случае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служебной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необходимости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товаровед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ломбарда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может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привлекаться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к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выполнению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своих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обязанностей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сверхурочно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в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порядке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предусмотренном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законодательством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FC3EE3" w:rsidRPr="00FC3EE3" w:rsidRDefault="00FC3EE3" w:rsidP="00FC3EE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C3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lastRenderedPageBreak/>
        <w:t>3. Права</w:t>
      </w:r>
    </w:p>
    <w:p w:rsidR="00FC3EE3" w:rsidRPr="00FC3EE3" w:rsidRDefault="00FC3EE3" w:rsidP="00FC3E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Товаровед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ломбарда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имеет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право:</w:t>
      </w:r>
    </w:p>
    <w:p w:rsidR="00FC3EE3" w:rsidRPr="00FC3EE3" w:rsidRDefault="00FC3EE3" w:rsidP="00FC3E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3.1.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Знакомиться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 проектами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решений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руководства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предприятия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касающимися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его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деятельности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FC3EE3" w:rsidRPr="00FC3EE3" w:rsidRDefault="00FC3EE3" w:rsidP="00FC3E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3.2. Вносить на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рассмотрение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руководства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предложения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по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совершенствованию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работы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связанной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обязанностями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предусмотренными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настоящей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инструкцией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FC3EE3" w:rsidRPr="00FC3EE3" w:rsidRDefault="00FC3EE3" w:rsidP="00FC3E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3.3. Получать от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руководителей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структурных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подразделений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специалистов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информацию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и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документы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необходимые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для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выполнения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своих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должностных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обязанностей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FC3EE3" w:rsidRPr="00FC3EE3" w:rsidRDefault="00FC3EE3" w:rsidP="00FC3E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3.4.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Привлекать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специалистов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всех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структурных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подразделений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предприятия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для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исполнения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возложенных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на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него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обязанностей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(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если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это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предусмотрено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положениями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структурных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подразделениях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если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нет-с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разрешения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руководителя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предприятия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).</w:t>
      </w:r>
    </w:p>
    <w:p w:rsidR="00FC3EE3" w:rsidRPr="00FC3EE3" w:rsidRDefault="00FC3EE3" w:rsidP="00FC3E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3.5.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Требовать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от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руководства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предприятия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оказания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содействия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исполнении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своих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должностных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обязанностей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и прав.</w:t>
      </w:r>
    </w:p>
    <w:p w:rsidR="00FC3EE3" w:rsidRPr="00FC3EE3" w:rsidRDefault="00FC3EE3" w:rsidP="00FC3EE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C3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4. </w:t>
      </w:r>
      <w:proofErr w:type="spellStart"/>
      <w:r w:rsidRPr="00FC3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Ответственность</w:t>
      </w:r>
      <w:proofErr w:type="spellEnd"/>
    </w:p>
    <w:p w:rsidR="00FC3EE3" w:rsidRPr="00FC3EE3" w:rsidRDefault="00FC3EE3" w:rsidP="00FC3E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4.1.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Товаровед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ломбарда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несет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административную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дисциплинарную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и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материальную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(а в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отдельных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случаях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предусмотренных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законодательством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РФ, — и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уголовную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)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ответственность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за:</w:t>
      </w:r>
    </w:p>
    <w:p w:rsidR="00FC3EE3" w:rsidRPr="00FC3EE3" w:rsidRDefault="00FC3EE3" w:rsidP="00FC3E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4.1.1.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Невыполнение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или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ненадлежащее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выполнение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служебных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указаний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непосредственного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руководителя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FC3EE3" w:rsidRPr="00FC3EE3" w:rsidRDefault="00FC3EE3" w:rsidP="00FC3E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4.1.2.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Невыполнение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или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ненадлежащее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выполнение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своих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трудовых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функций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и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порученных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ему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задач.</w:t>
      </w:r>
    </w:p>
    <w:p w:rsidR="00FC3EE3" w:rsidRPr="00FC3EE3" w:rsidRDefault="00FC3EE3" w:rsidP="00FC3E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4.1.3.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Неправомерное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использование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предоставленных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служебных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полномочий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а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также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использование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их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личных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целях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FC3EE3" w:rsidRPr="00FC3EE3" w:rsidRDefault="00FC3EE3" w:rsidP="00FC3E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4.1.4.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Предоставление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недостоверной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информации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состоянии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выполнения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порученной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ему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работы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FC3EE3" w:rsidRPr="00FC3EE3" w:rsidRDefault="00FC3EE3" w:rsidP="00FC3E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 xml:space="preserve">4.1.5.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Непринятие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мер по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пресечению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выявленных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нарушений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правил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техники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безопасности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противопожарных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и других правил,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создающих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угрозу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деятельности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предприятия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и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его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работникам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FC3EE3" w:rsidRPr="00FC3EE3" w:rsidRDefault="00FC3EE3" w:rsidP="00FC3E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4.1.6. Не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обеспечение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соблюдения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трудовой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дисциплины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FC3EE3" w:rsidRPr="00FC3EE3" w:rsidRDefault="00FC3EE3" w:rsidP="00FC3EE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C3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5. </w:t>
      </w:r>
      <w:proofErr w:type="spellStart"/>
      <w:r w:rsidRPr="00FC3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Условия</w:t>
      </w:r>
      <w:proofErr w:type="spellEnd"/>
      <w:r w:rsidRPr="00FC3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работы</w:t>
      </w:r>
      <w:proofErr w:type="spellEnd"/>
    </w:p>
    <w:p w:rsidR="00FC3EE3" w:rsidRPr="00FC3EE3" w:rsidRDefault="00FC3EE3" w:rsidP="00FC3E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5.1. Режим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работы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товароведа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ломбарда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определяется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соответствии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 правилами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внутреннего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трудового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распорядка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установленными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Компании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FC3EE3" w:rsidRPr="00FC3EE3" w:rsidRDefault="00FC3EE3" w:rsidP="00FC3E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5.2. В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связи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производственной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необходимостью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товаровед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ломбарда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обязан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выезжать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служебные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командировки (в том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числе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местного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значения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).</w:t>
      </w:r>
    </w:p>
    <w:p w:rsidR="00FC3EE3" w:rsidRPr="00FC3EE3" w:rsidRDefault="00FC3EE3" w:rsidP="00FC3EE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C3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6. Право </w:t>
      </w:r>
      <w:proofErr w:type="spellStart"/>
      <w:r w:rsidRPr="00FC3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подписи</w:t>
      </w:r>
      <w:proofErr w:type="spellEnd"/>
    </w:p>
    <w:p w:rsidR="00FC3EE3" w:rsidRPr="00FC3EE3" w:rsidRDefault="00FC3EE3" w:rsidP="00FC3E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6.1.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Товароведу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ломбарда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для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обеспечения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его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деятельности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предоставляется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право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подписи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организационно-распорядительных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документов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по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вопросам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отнесенным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к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его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компетенции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настоящей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должностной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инструкцией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FC3EE3" w:rsidRPr="00FC3EE3" w:rsidRDefault="00FC3EE3" w:rsidP="00FC3E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С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инструкцией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ознакомлен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___________/____________/ «__» _______ 20__ г.</w:t>
      </w:r>
    </w:p>
    <w:p w:rsidR="00FC3EE3" w:rsidRPr="00FC3EE3" w:rsidRDefault="00FC3EE3" w:rsidP="00FC3E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</w:t>
      </w:r>
      <w:proofErr w:type="spellStart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подпись</w:t>
      </w:r>
      <w:proofErr w:type="spellEnd"/>
      <w:r w:rsidRPr="00FC3E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</w:t>
      </w:r>
    </w:p>
    <w:p w:rsidR="00E27C0C" w:rsidRPr="00FC3EE3" w:rsidRDefault="00E27C0C" w:rsidP="00FC3EE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27C0C" w:rsidRPr="00FC3EE3" w:rsidSect="00A37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B4B27"/>
    <w:multiLevelType w:val="hybridMultilevel"/>
    <w:tmpl w:val="BA2CB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F0FFA"/>
    <w:multiLevelType w:val="hybridMultilevel"/>
    <w:tmpl w:val="5A6A2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973AAB"/>
    <w:multiLevelType w:val="hybridMultilevel"/>
    <w:tmpl w:val="C62E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A17AC6"/>
    <w:multiLevelType w:val="hybridMultilevel"/>
    <w:tmpl w:val="96C8E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D97D58"/>
    <w:multiLevelType w:val="multilevel"/>
    <w:tmpl w:val="C6C2A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457A97"/>
    <w:multiLevelType w:val="hybridMultilevel"/>
    <w:tmpl w:val="90ACB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AA0DB6"/>
    <w:multiLevelType w:val="multilevel"/>
    <w:tmpl w:val="447C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C41D69"/>
    <w:multiLevelType w:val="hybridMultilevel"/>
    <w:tmpl w:val="00B8F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27C0C"/>
    <w:rsid w:val="00086B6C"/>
    <w:rsid w:val="000A6FC2"/>
    <w:rsid w:val="00140665"/>
    <w:rsid w:val="00152F20"/>
    <w:rsid w:val="00162B89"/>
    <w:rsid w:val="001A1E51"/>
    <w:rsid w:val="001D6129"/>
    <w:rsid w:val="002B62C3"/>
    <w:rsid w:val="00333EA7"/>
    <w:rsid w:val="004273DB"/>
    <w:rsid w:val="005372E7"/>
    <w:rsid w:val="006D5861"/>
    <w:rsid w:val="008B4825"/>
    <w:rsid w:val="009164E1"/>
    <w:rsid w:val="00A37D72"/>
    <w:rsid w:val="00B34DCD"/>
    <w:rsid w:val="00C90CF7"/>
    <w:rsid w:val="00CB4EEA"/>
    <w:rsid w:val="00D16F5F"/>
    <w:rsid w:val="00D84FED"/>
    <w:rsid w:val="00E27AB9"/>
    <w:rsid w:val="00E27C0C"/>
    <w:rsid w:val="00E534D0"/>
    <w:rsid w:val="00F274A7"/>
    <w:rsid w:val="00FC3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7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7C0C"/>
    <w:rPr>
      <w:b/>
      <w:bCs/>
    </w:rPr>
  </w:style>
  <w:style w:type="paragraph" w:styleId="a5">
    <w:name w:val="List Paragraph"/>
    <w:basedOn w:val="a"/>
    <w:uiPriority w:val="34"/>
    <w:qFormat/>
    <w:rsid w:val="00E27C0C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FC3E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5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3156</Words>
  <Characters>1799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Microsoft Office</cp:lastModifiedBy>
  <cp:revision>5</cp:revision>
  <dcterms:created xsi:type="dcterms:W3CDTF">2018-03-31T15:56:00Z</dcterms:created>
  <dcterms:modified xsi:type="dcterms:W3CDTF">2018-04-02T11:47:00Z</dcterms:modified>
</cp:coreProperties>
</file>