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13" w:rsidRPr="00D42C13" w:rsidRDefault="00D42C13" w:rsidP="00D42C13">
      <w:pPr>
        <w:shd w:val="clear" w:color="auto" w:fill="FFFFFF"/>
        <w:spacing w:after="225" w:line="432" w:lineRule="atLeast"/>
        <w:jc w:val="right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</w:pP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В комиссию по трудовым спорам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________________________________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(наименование организации,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структурного подразделения)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адрес: ________________________.</w:t>
      </w:r>
    </w:p>
    <w:p w:rsidR="00D42C13" w:rsidRPr="00D42C13" w:rsidRDefault="00D42C13" w:rsidP="00D42C13">
      <w:pPr>
        <w:shd w:val="clear" w:color="auto" w:fill="FFFFFF"/>
        <w:spacing w:after="225" w:line="432" w:lineRule="atLeast"/>
        <w:jc w:val="right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</w:pP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от _____________________________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(Ф.И.О. заявителя, должность,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профессия или специальность)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адрес: ________________________;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телефон: ______, факс: ________,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адрес электронной почты: _______</w:t>
      </w:r>
    </w:p>
    <w:p w:rsidR="00D42C13" w:rsidRPr="00D42C13" w:rsidRDefault="00D42C13" w:rsidP="00D42C13">
      <w:pPr>
        <w:shd w:val="clear" w:color="auto" w:fill="FFFFFF"/>
        <w:spacing w:after="3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</w:pPr>
      <w:r w:rsidRPr="00D42C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t>ЗАЯВЛЕНИЕ</w:t>
      </w:r>
      <w:r w:rsidRPr="00D42C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/>
        </w:rPr>
        <w:br/>
        <w:t>о взыскании заработной платы и денежной компенсации за ее задержку</w:t>
      </w:r>
    </w:p>
    <w:p w:rsidR="00D42C13" w:rsidRPr="00D42C13" w:rsidRDefault="00D42C13" w:rsidP="00D42C13">
      <w:pPr>
        <w:shd w:val="clear" w:color="auto" w:fill="FFFFFF"/>
        <w:spacing w:after="225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</w:pP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С «__»____________ г. я работаю в (у) _________________________________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(указать наименование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__________________________ в должности ________________________, по адресу: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или Ф.И.О. работодателя)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______________________________________________, что подтверждается Трудовым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 xml:space="preserve">договором от «__»_____________ г. 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N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 xml:space="preserve"> ____.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За период с «__»______________ ____ г. по «__»_____________ ____ г. мне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не выплачивалась заработная плата, состоящая в соответствии с п. __________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Трудового договора (положения об оплате труда) из: ________________________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__________________________________________________________________________.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(размер должностного оклада, надбавки, доплаты, иные выплаты,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на которые работник имеет право)</w:t>
      </w:r>
    </w:p>
    <w:p w:rsidR="00D42C13" w:rsidRPr="00D42C13" w:rsidRDefault="00D42C13" w:rsidP="00D42C13">
      <w:pPr>
        <w:shd w:val="clear" w:color="auto" w:fill="FFFFFF"/>
        <w:spacing w:after="225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</w:pP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Всего за указанный период задолженность по заработной плате составила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_____ (__________) рублей. Расчет задолженности прилагается.</w:t>
      </w:r>
    </w:p>
    <w:p w:rsidR="00D42C13" w:rsidRPr="00D42C13" w:rsidRDefault="00D42C13" w:rsidP="00D42C13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</w:pP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Статьей 236 Трудового кодекса Российской Федерации установлено, что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при нарушении работодателем установленного срока, соот</w:t>
      </w:r>
      <w:bookmarkStart w:id="0" w:name="_GoBack"/>
      <w:bookmarkEnd w:id="0"/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ветственно, выплаты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 xml:space="preserve">заработной платы, оплаты 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lastRenderedPageBreak/>
        <w:t>отпуска, выплат при увольнении и (или) других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выплат, причитающихся работнику, работодатель обязан выплатить их с уплатой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 xml:space="preserve">процентов (денежной компенсации) в размере не ниже одной </w:t>
      </w:r>
      <w:proofErr w:type="spellStart"/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стопятидесятой</w:t>
      </w:r>
      <w:proofErr w:type="spellEnd"/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действующей в это время ключевой ставки Центрального банка Российской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Федерации от не выплаченных в срок сумм за каждый день задержки начиная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со следующего дня после установленного срока выплаты по день фактического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расчета включительно. При неполной выплате в установленный срок заработной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платы и (или) других выплат, причитающихся работнику, размер процентов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(денежной компенсации) исчисляется из фактически не выплаченных в срок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сумм.</w:t>
      </w:r>
    </w:p>
    <w:p w:rsidR="00D42C13" w:rsidRPr="00D42C13" w:rsidRDefault="00D42C13" w:rsidP="00D42C13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</w:pP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Размер выплачиваемой работнику денежной компенсации может быть повышен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коллективным договором, локальным нормативным актом или трудовым договором.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Обязанность по выплате указанной денежной компенсации возникает независимо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от наличия вины работодателя. В настоящее время ключевая ставка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Центрального банка Российской Федерации составляет _____________% годовых в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соответствии с Информацией Банка России от «_</w:t>
      </w:r>
      <w:proofErr w:type="gramStart"/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_»_</w:t>
      </w:r>
      <w:proofErr w:type="gramEnd"/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________ ___ г.</w:t>
      </w:r>
    </w:p>
    <w:p w:rsidR="00D42C13" w:rsidRPr="00D42C13" w:rsidRDefault="00D42C13" w:rsidP="00D42C13">
      <w:pPr>
        <w:shd w:val="clear" w:color="auto" w:fill="FFFFFF"/>
        <w:spacing w:after="225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</w:pP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(Вариант:</w:t>
      </w:r>
    </w:p>
    <w:p w:rsidR="00D42C13" w:rsidRPr="00D42C13" w:rsidRDefault="00D42C13" w:rsidP="00D42C13">
      <w:pPr>
        <w:shd w:val="clear" w:color="auto" w:fill="FFFFFF"/>
        <w:spacing w:after="225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</w:pP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Пунктом _____ _________________________________________________________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(указать локальный нормативный акт, коллективный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либо трудовой договор)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размер выплачиваемой работнику денежной компенсации установлен в сумме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_________________________________________________________________________.)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(указать сумму либо порядок ее определения)</w:t>
      </w:r>
    </w:p>
    <w:p w:rsidR="00D42C13" w:rsidRPr="00D42C13" w:rsidRDefault="00D42C13" w:rsidP="00D42C13">
      <w:pPr>
        <w:shd w:val="clear" w:color="auto" w:fill="FFFFFF"/>
        <w:spacing w:after="225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</w:pP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Размер компенсации за нарушение работодателем установленного срока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выплаты заработной платы за период с «_</w:t>
      </w:r>
      <w:proofErr w:type="gramStart"/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_»_</w:t>
      </w:r>
      <w:proofErr w:type="gramEnd"/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______ __ г. по «__»______ ___ г.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составляет ________(_______) рублей (расчет прилагается).</w:t>
      </w:r>
    </w:p>
    <w:p w:rsidR="00D42C13" w:rsidRPr="00D42C13" w:rsidRDefault="00D42C13" w:rsidP="00D42C13">
      <w:pPr>
        <w:shd w:val="clear" w:color="auto" w:fill="FFFFFF"/>
        <w:spacing w:after="225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</w:pP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В связи с вышеизложенным, руководствуясь ст. 236 Трудового кодекса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Российской Федерации, (при необходимости: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п. ______________________________________________________________________,)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(локального нормативного акта, коллективного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или трудового договора)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 xml:space="preserve">прошу взыскать 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lastRenderedPageBreak/>
        <w:t>с работодателя задолженность по заработной плате в сумме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_____ (__________) рублей и проценты (денежную компенсацию) за задержку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ее выплаты в сумме _____ (______________) рублей, а всего, таким образом,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согласно прилагаемому расчету _____ (______________) рублей.</w:t>
      </w:r>
    </w:p>
    <w:p w:rsidR="00D42C13" w:rsidRPr="00D42C13" w:rsidRDefault="00D42C13" w:rsidP="00D42C13">
      <w:pPr>
        <w:shd w:val="clear" w:color="auto" w:fill="FFFFFF"/>
        <w:spacing w:after="225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</w:pP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Приложения: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 xml:space="preserve">1. Копия Трудового договора от «__»____________ г. 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N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 xml:space="preserve"> ___.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(Вариант: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2. Копия документа, устанавливающего размер выплачиваемой работнику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денежной компенсации за задержку заработной платы (локальный нормативный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акт или коллективный договор).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3. Расчет задолженности и суммы денежной компенсации.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 xml:space="preserve">4. Доверенность представителя от «__»________ г. 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N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 xml:space="preserve"> ___ (если заявление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подписано представителем работника).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br/>
        <w:t>5. Другие документы, на которых работник основывает свои требования.</w:t>
      </w:r>
    </w:p>
    <w:p w:rsidR="00D42C13" w:rsidRPr="00D42C13" w:rsidRDefault="00D42C13" w:rsidP="00D42C13">
      <w:pPr>
        <w:shd w:val="clear" w:color="auto" w:fill="FFFFFF"/>
        <w:spacing w:after="225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</w:pP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«_</w:t>
      </w:r>
      <w:proofErr w:type="gramStart"/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_»_</w:t>
      </w:r>
      <w:proofErr w:type="gramEnd"/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__________ ____ г.</w:t>
      </w:r>
    </w:p>
    <w:p w:rsidR="00D42C13" w:rsidRPr="00D42C13" w:rsidRDefault="00D42C13" w:rsidP="00D42C13">
      <w:pPr>
        <w:shd w:val="clear" w:color="auto" w:fill="FFFFFF"/>
        <w:spacing w:after="225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</w:pP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  <w:lang w:val="ru-RU"/>
        </w:rPr>
        <w:t>Работник (представитель):</w:t>
      </w:r>
    </w:p>
    <w:p w:rsidR="00D42C13" w:rsidRPr="00D42C13" w:rsidRDefault="00D42C13" w:rsidP="00D42C13">
      <w:pPr>
        <w:shd w:val="clear" w:color="auto" w:fill="FFFFFF"/>
        <w:spacing w:after="225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_______________/_______________</w:t>
      </w: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br/>
        <w:t>(</w:t>
      </w:r>
      <w:proofErr w:type="spellStart"/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подпись</w:t>
      </w:r>
      <w:proofErr w:type="spellEnd"/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) (Ф.И.О.)</w:t>
      </w:r>
    </w:p>
    <w:p w:rsidR="00D42C13" w:rsidRPr="00D42C13" w:rsidRDefault="00D42C13" w:rsidP="00D42C13">
      <w:pPr>
        <w:shd w:val="clear" w:color="auto" w:fill="FFFFFF"/>
        <w:spacing w:after="225" w:line="432" w:lineRule="atLeast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42C13">
        <w:rPr>
          <w:rFonts w:ascii="Times New Roman" w:eastAsia="Times New Roman" w:hAnsi="Times New Roman" w:cs="Times New Roman"/>
          <w:color w:val="414141"/>
          <w:sz w:val="28"/>
          <w:szCs w:val="28"/>
        </w:rPr>
        <w:t>———————————</w:t>
      </w:r>
    </w:p>
    <w:p w:rsidR="00E500F3" w:rsidRPr="00D42C13" w:rsidRDefault="00E500F3" w:rsidP="00D42C13">
      <w:pPr>
        <w:rPr>
          <w:rFonts w:ascii="Times New Roman" w:hAnsi="Times New Roman" w:cs="Times New Roman"/>
          <w:sz w:val="28"/>
          <w:szCs w:val="28"/>
        </w:rPr>
      </w:pPr>
    </w:p>
    <w:sectPr w:rsidR="00E500F3" w:rsidRPr="00D42C13" w:rsidSect="00D42C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13"/>
    <w:rsid w:val="00D42C13"/>
    <w:rsid w:val="00E5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E5B6D-9CBD-4DDC-AB4A-F6ED45E7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2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C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4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2018-07-31T06:34:00Z</dcterms:created>
  <dcterms:modified xsi:type="dcterms:W3CDTF">2018-07-31T06:36:00Z</dcterms:modified>
</cp:coreProperties>
</file>