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9"/>
      </w:tblGrid>
      <w:tr w:rsidR="00235851" w:rsidRPr="00131B31" w14:paraId="69A63211" w14:textId="77777777" w:rsidTr="002245E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6ABB6" w14:textId="77777777" w:rsidR="00235851" w:rsidRPr="00131B31" w:rsidRDefault="00235851" w:rsidP="002245E1">
            <w:pPr>
              <w:jc w:val="center"/>
              <w:rPr>
                <w:sz w:val="22"/>
                <w:szCs w:val="22"/>
              </w:rPr>
            </w:pPr>
            <w:r w:rsidRPr="00131B31">
              <w:t>Общество с ограниченной ответственностью «Континент»</w:t>
            </w:r>
            <w:r w:rsidRPr="00131B31">
              <w:rPr>
                <w:sz w:val="22"/>
                <w:szCs w:val="22"/>
              </w:rPr>
              <w:br/>
            </w:r>
            <w:r w:rsidRPr="00131B31">
              <w:t>ИНН 7701234567, КПП 770001001, ОКПО 87654321</w:t>
            </w:r>
          </w:p>
        </w:tc>
      </w:tr>
      <w:tr w:rsidR="00235851" w:rsidRPr="00131B31" w14:paraId="3052B70B" w14:textId="77777777" w:rsidTr="002245E1">
        <w:trPr>
          <w:trHeight w:val="20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BA4EC" w14:textId="77777777" w:rsidR="00235851" w:rsidRPr="00131B31" w:rsidRDefault="00235851" w:rsidP="002245E1">
            <w:pPr>
              <w:rPr>
                <w:sz w:val="22"/>
                <w:szCs w:val="22"/>
              </w:rPr>
            </w:pPr>
          </w:p>
        </w:tc>
      </w:tr>
    </w:tbl>
    <w:p w14:paraId="0CB66C08" w14:textId="77777777" w:rsidR="00235851" w:rsidRDefault="00235851"/>
    <w:p w14:paraId="4D5B23CE" w14:textId="77777777" w:rsidR="00235851" w:rsidRDefault="00235851"/>
    <w:p w14:paraId="3C7978D1" w14:textId="77777777" w:rsidR="00235851" w:rsidRDefault="00235851"/>
    <w:p w14:paraId="29055F53" w14:textId="1037BC73" w:rsidR="0048472D" w:rsidRDefault="00E71C15" w:rsidP="00235851">
      <w:pPr>
        <w:jc w:val="center"/>
      </w:pPr>
      <w:r>
        <w:t>ПРИКАЗ</w:t>
      </w:r>
      <w:r w:rsidR="00235851">
        <w:t xml:space="preserve"> №321</w:t>
      </w:r>
    </w:p>
    <w:p w14:paraId="4E26BF6E" w14:textId="77777777" w:rsidR="002B186E" w:rsidRDefault="002B186E" w:rsidP="00235851">
      <w:pPr>
        <w:jc w:val="center"/>
      </w:pPr>
      <w:r>
        <w:t>О продлении ежегодного оплачиваемого отпуска</w:t>
      </w:r>
    </w:p>
    <w:p w14:paraId="3F8AB55B" w14:textId="77777777" w:rsidR="002B186E" w:rsidRDefault="002B186E"/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100"/>
      </w:tblGrid>
      <w:tr w:rsidR="00235851" w:rsidRPr="00131B31" w14:paraId="31CFE959" w14:textId="77777777" w:rsidTr="002245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6FFE7" w14:textId="77777777" w:rsidR="00235851" w:rsidRPr="00131B31" w:rsidRDefault="00235851" w:rsidP="002245E1">
            <w:r w:rsidRPr="00131B31">
              <w:t xml:space="preserve">г. Москва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4222C" w14:textId="6EE47D1E" w:rsidR="00235851" w:rsidRPr="00131B31" w:rsidRDefault="008F5E20" w:rsidP="002245E1">
            <w:pPr>
              <w:jc w:val="right"/>
            </w:pPr>
            <w:r>
              <w:t> 26</w:t>
            </w:r>
            <w:r w:rsidR="00235851" w:rsidRPr="00131B31">
              <w:t>.02.2018</w:t>
            </w:r>
          </w:p>
        </w:tc>
      </w:tr>
    </w:tbl>
    <w:p w14:paraId="57C5FF7B" w14:textId="77777777" w:rsidR="00235851" w:rsidRDefault="00235851"/>
    <w:p w14:paraId="475C2818" w14:textId="6727F348" w:rsidR="002B186E" w:rsidRDefault="002245E1" w:rsidP="00694FC5">
      <w:r>
        <w:t>В связи с тем, что во время ежегодного оплачиваемого отпуска, предоставленного с 01.02.2018 по 28.02.2018</w:t>
      </w:r>
      <w:r w:rsidR="00694FC5">
        <w:t>, бухгалтер Петрова О.П. была временно нетрудоспособна в период с 05.02.2018 по 09.02.2018,</w:t>
      </w:r>
      <w:bookmarkStart w:id="0" w:name="_GoBack"/>
      <w:bookmarkEnd w:id="0"/>
      <w:r w:rsidR="00694FC5">
        <w:t xml:space="preserve"> </w:t>
      </w:r>
      <w:r w:rsidR="002B186E">
        <w:t>в соответствии с ч. 1, ст. 124 Трудового Кодекса Российской Федерации</w:t>
      </w:r>
    </w:p>
    <w:p w14:paraId="357AF7DC" w14:textId="77777777" w:rsidR="002B186E" w:rsidRDefault="002B186E"/>
    <w:p w14:paraId="49839647" w14:textId="77777777" w:rsidR="002B186E" w:rsidRDefault="002B186E">
      <w:r>
        <w:t>ПРИКАЗЫВАЮ</w:t>
      </w:r>
    </w:p>
    <w:p w14:paraId="5828F616" w14:textId="77777777" w:rsidR="002B186E" w:rsidRDefault="002B186E"/>
    <w:p w14:paraId="36759118" w14:textId="77777777" w:rsidR="002B186E" w:rsidRDefault="002B186E">
      <w:r>
        <w:t>Продлить ежегодный оплачиваемый отпуск Петровой О.П. на 5 календарных дней, с 01.03.2018 по 05.03.2018 года включительно.</w:t>
      </w:r>
    </w:p>
    <w:p w14:paraId="02ACF33E" w14:textId="77777777" w:rsidR="00694FC5" w:rsidRDefault="00694FC5"/>
    <w:p w14:paraId="574C1D29" w14:textId="0C1402EF" w:rsidR="002B186E" w:rsidRDefault="002B186E">
      <w:r>
        <w:t>Основание: заявление Петровой О.П.</w:t>
      </w:r>
      <w:r w:rsidR="008F5E20">
        <w:t xml:space="preserve"> от 26.02.2018</w:t>
      </w:r>
      <w:r>
        <w:t>, листок нетрудоспособности №_____________.</w:t>
      </w:r>
    </w:p>
    <w:p w14:paraId="1E0786C3" w14:textId="77777777" w:rsidR="00E71C15" w:rsidRDefault="00E71C15"/>
    <w:p w14:paraId="21C9AAA7" w14:textId="77777777" w:rsidR="002B186E" w:rsidRDefault="002B186E"/>
    <w:p w14:paraId="50A48AE7" w14:textId="77777777" w:rsidR="002B186E" w:rsidRDefault="002B186E"/>
    <w:p w14:paraId="5371AFA3" w14:textId="77777777" w:rsidR="002B186E" w:rsidRDefault="002B186E"/>
    <w:p w14:paraId="4B6BD363" w14:textId="77777777" w:rsidR="00E71C15" w:rsidRDefault="002B186E">
      <w:r>
        <w:t>Генеральный директор                         _________________                                          Г.И. Колосов</w:t>
      </w:r>
    </w:p>
    <w:p w14:paraId="02994846" w14:textId="77777777" w:rsidR="002B186E" w:rsidRDefault="002B186E"/>
    <w:p w14:paraId="4D764799" w14:textId="22859266" w:rsidR="002B186E" w:rsidRDefault="00235851">
      <w:r>
        <w:t>С приказом ознакомлен:</w:t>
      </w:r>
    </w:p>
    <w:p w14:paraId="5BD8AD84" w14:textId="77777777" w:rsidR="00235851" w:rsidRDefault="00235851"/>
    <w:p w14:paraId="794E06AD" w14:textId="4BA4CF6D" w:rsidR="00235851" w:rsidRDefault="00235851">
      <w:r>
        <w:t>Бухгалтер                                                    _________________                                          О.П. Петрова</w:t>
      </w:r>
    </w:p>
    <w:p w14:paraId="72C6B1ED" w14:textId="39416B5E" w:rsidR="00235851" w:rsidRDefault="00235851"/>
    <w:p w14:paraId="1DC0CAB8" w14:textId="082DB8F5" w:rsidR="00235851" w:rsidRDefault="00235851">
      <w:r>
        <w:t>26.02.2018</w:t>
      </w:r>
    </w:p>
    <w:sectPr w:rsidR="00235851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5"/>
    <w:rsid w:val="002245E1"/>
    <w:rsid w:val="00235851"/>
    <w:rsid w:val="00241002"/>
    <w:rsid w:val="002B186E"/>
    <w:rsid w:val="0048472D"/>
    <w:rsid w:val="004E1B8A"/>
    <w:rsid w:val="00694FC5"/>
    <w:rsid w:val="008F5E20"/>
    <w:rsid w:val="00AF553F"/>
    <w:rsid w:val="00E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F22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1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15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15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15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697</Characters>
  <Application>Microsoft Macintosh Word</Application>
  <DocSecurity>0</DocSecurity>
  <Lines>35</Lines>
  <Paragraphs>13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9</cp:revision>
  <dcterms:created xsi:type="dcterms:W3CDTF">2018-02-26T15:17:00Z</dcterms:created>
  <dcterms:modified xsi:type="dcterms:W3CDTF">2018-02-26T15:55:00Z</dcterms:modified>
</cp:coreProperties>
</file>