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E0" w:rsidRPr="00D578E0" w:rsidRDefault="00D578E0" w:rsidP="00D578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>Предложение о начале коллективных переговоров (образец заполнения)</w:t>
      </w:r>
      <w:r w:rsidRPr="00D578E0">
        <w:rPr>
          <w:rFonts w:ascii="Arial" w:eastAsia="Times New Roman" w:hAnsi="Arial" w:cs="Arial"/>
          <w:color w:val="504D4D"/>
          <w:sz w:val="23"/>
          <w:szCs w:val="23"/>
        </w:rPr>
        <w:t> 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Первичная профсоюзная организация           Общество с ограниченной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ООО "Полигон-2"                     ответственностью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                      "Полигон-2"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         116345, г. Москва, ул. </w:t>
      </w:r>
      <w:proofErr w:type="spellStart"/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>Веселая</w:t>
      </w:r>
      <w:proofErr w:type="spellEnd"/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>, д. 11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                    ---------------------------------------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                                        345/ИВ       01   </w:t>
      </w:r>
      <w:proofErr w:type="spellStart"/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>марта</w:t>
      </w:r>
      <w:proofErr w:type="spellEnd"/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 xml:space="preserve">   10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       Исх. </w:t>
      </w:r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>N</w:t>
      </w: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------   от "--" ------ 20-- г.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                                   На </w:t>
      </w:r>
      <w:r w:rsidRPr="00D578E0">
        <w:rPr>
          <w:rFonts w:ascii="Lucida Console" w:eastAsia="Times New Roman" w:hAnsi="Lucida Console" w:cs="Courier New"/>
          <w:color w:val="504D4D"/>
          <w:sz w:val="18"/>
          <w:szCs w:val="18"/>
        </w:rPr>
        <w:t>N</w:t>
      </w: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</w:t>
      </w:r>
      <w:proofErr w:type="gramStart"/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---------  от</w:t>
      </w:r>
      <w:proofErr w:type="gramEnd"/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 xml:space="preserve"> "__" ______ 200_ г.</w:t>
      </w:r>
    </w:p>
    <w:p w:rsidR="00D578E0" w:rsidRPr="00D578E0" w:rsidRDefault="00D578E0" w:rsidP="00D5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D578E0" w:rsidRPr="00D578E0" w:rsidRDefault="00D578E0" w:rsidP="00D578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Сообщаем Вам о том, что первичная профсоюзная организация ООО "Полигон-2", объединяющая более половины от общего количества работников, предлагает начать коллективные переговоры с целью заключения коллективного договора на 2011 - 2012 гг. Согласно протоколу заседания профсоюзного комитета от 26.02.2010 </w:t>
      </w:r>
      <w:r w:rsidRPr="00D578E0">
        <w:rPr>
          <w:rFonts w:ascii="Arial" w:eastAsia="Times New Roman" w:hAnsi="Arial" w:cs="Arial"/>
          <w:color w:val="504D4D"/>
          <w:sz w:val="23"/>
          <w:szCs w:val="23"/>
        </w:rPr>
        <w:t>N</w:t>
      </w: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 3 представлять интересы работников в переговорах будут:</w:t>
      </w:r>
    </w:p>
    <w:p w:rsidR="00D578E0" w:rsidRPr="00D578E0" w:rsidRDefault="00D578E0" w:rsidP="00D578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>- Председатель первичной профсоюзной организации ООО "Полигон-2" А.Б. Васильев;</w:t>
      </w:r>
    </w:p>
    <w:p w:rsidR="00D578E0" w:rsidRPr="00D578E0" w:rsidRDefault="00D578E0" w:rsidP="00D578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>- Зам. Председателя первичной профсоюзной организации ООО "Полигон-2" Г.П. Воронова.</w:t>
      </w:r>
    </w:p>
    <w:p w:rsidR="00D578E0" w:rsidRPr="00D578E0" w:rsidRDefault="00D578E0" w:rsidP="00D578E0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3"/>
          <w:szCs w:val="23"/>
          <w:lang w:val="ru-RU"/>
        </w:rPr>
      </w:pP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Просим сообщить о готовности вступить в переговоры и указать </w:t>
      </w:r>
      <w:proofErr w:type="gramStart"/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>представителей</w:t>
      </w:r>
      <w:proofErr w:type="gramEnd"/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t xml:space="preserve"> со своей стороны.</w:t>
      </w:r>
    </w:p>
    <w:p w:rsidR="00D578E0" w:rsidRPr="00D578E0" w:rsidRDefault="00D578E0" w:rsidP="00D5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  <w:r w:rsidRPr="00D578E0">
        <w:rPr>
          <w:rFonts w:ascii="Arial" w:eastAsia="Times New Roman" w:hAnsi="Arial" w:cs="Arial"/>
          <w:color w:val="504D4D"/>
          <w:sz w:val="23"/>
          <w:szCs w:val="23"/>
          <w:lang w:val="ru-RU"/>
        </w:rPr>
        <w:br/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Председатель</w:t>
      </w:r>
    </w:p>
    <w:p w:rsidR="00D578E0" w:rsidRPr="00D578E0" w:rsidRDefault="00D578E0" w:rsidP="00D5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</w:pPr>
      <w:r w:rsidRPr="00D578E0">
        <w:rPr>
          <w:rFonts w:ascii="Lucida Console" w:eastAsia="Times New Roman" w:hAnsi="Lucida Console" w:cs="Courier New"/>
          <w:color w:val="504D4D"/>
          <w:sz w:val="18"/>
          <w:szCs w:val="18"/>
          <w:lang w:val="ru-RU"/>
        </w:rPr>
        <w:t>первичной профсоюзной организации          Васильев           А.Б. Васильев</w:t>
      </w:r>
    </w:p>
    <w:p w:rsidR="00F319DE" w:rsidRPr="00D578E0" w:rsidRDefault="00F319DE">
      <w:pPr>
        <w:rPr>
          <w:lang w:val="ru-RU"/>
        </w:rPr>
      </w:pPr>
      <w:bookmarkStart w:id="0" w:name="_GoBack"/>
      <w:bookmarkEnd w:id="0"/>
    </w:p>
    <w:sectPr w:rsidR="00F319DE" w:rsidRPr="00D578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E0"/>
    <w:rsid w:val="00D578E0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299D-C4DD-4B4D-BCBD-DCBD6BB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D5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7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78E0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D5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2018-08-14T13:31:00Z</dcterms:created>
  <dcterms:modified xsi:type="dcterms:W3CDTF">2018-08-14T13:31:00Z</dcterms:modified>
</cp:coreProperties>
</file>