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8C" w:rsidRPr="0096226F" w:rsidRDefault="00BF4DA1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Примерный образец</w:t>
      </w:r>
      <w:r w:rsidR="008E0C8C" w:rsidRPr="0096226F">
        <w:rPr>
          <w:rFonts w:asciiTheme="minorHAnsi" w:hAnsiTheme="minorHAnsi"/>
        </w:rPr>
        <w:t xml:space="preserve"> договор</w:t>
      </w:r>
      <w:r w:rsidRPr="0096226F">
        <w:rPr>
          <w:rFonts w:asciiTheme="minorHAnsi" w:hAnsiTheme="minorHAnsi"/>
        </w:rPr>
        <w:t>а</w:t>
      </w:r>
      <w:r w:rsidR="008E0C8C" w:rsidRPr="0096226F">
        <w:rPr>
          <w:rFonts w:asciiTheme="minorHAnsi" w:hAnsiTheme="minorHAnsi"/>
        </w:rPr>
        <w:t xml:space="preserve"> со студентом</w:t>
      </w:r>
    </w:p>
    <w:p w:rsidR="008E0C8C" w:rsidRPr="0096226F" w:rsidRDefault="00BF4DA1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Трудовой договор N 222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(срочный)</w:t>
      </w:r>
    </w:p>
    <w:p w:rsidR="008E0C8C" w:rsidRPr="0096226F" w:rsidRDefault="008E0C8C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 xml:space="preserve">г. Москва </w:t>
      </w:r>
      <w:r w:rsidR="00BF4DA1" w:rsidRPr="0096226F">
        <w:rPr>
          <w:rFonts w:asciiTheme="minorHAnsi" w:hAnsiTheme="minorHAnsi"/>
        </w:rPr>
        <w:t>29.01.2018</w:t>
      </w:r>
      <w:bookmarkStart w:id="0" w:name="_GoBack"/>
      <w:bookmarkEnd w:id="0"/>
    </w:p>
    <w:p w:rsidR="008E0C8C" w:rsidRPr="0096226F" w:rsidRDefault="008E0C8C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Общество с ограниченной ответственность</w:t>
      </w:r>
      <w:r w:rsidR="00BF4DA1" w:rsidRPr="0096226F">
        <w:rPr>
          <w:rFonts w:asciiTheme="minorHAnsi" w:hAnsiTheme="minorHAnsi"/>
        </w:rPr>
        <w:t>ю</w:t>
      </w:r>
      <w:r w:rsidRPr="0096226F">
        <w:rPr>
          <w:rFonts w:asciiTheme="minorHAnsi" w:hAnsiTheme="minorHAnsi"/>
        </w:rPr>
        <w:t xml:space="preserve"> </w:t>
      </w:r>
      <w:r w:rsidR="00BF4DA1" w:rsidRPr="0096226F">
        <w:rPr>
          <w:rFonts w:asciiTheme="minorHAnsi" w:hAnsiTheme="minorHAnsi"/>
        </w:rPr>
        <w:t>«…» (ООО «…»</w:t>
      </w:r>
      <w:r w:rsidRPr="0096226F">
        <w:rPr>
          <w:rFonts w:asciiTheme="minorHAnsi" w:hAnsiTheme="minorHAnsi"/>
        </w:rPr>
        <w:t xml:space="preserve">) в лице генерального директора </w:t>
      </w:r>
      <w:r w:rsidR="00BF4DA1" w:rsidRPr="0096226F">
        <w:rPr>
          <w:rFonts w:asciiTheme="minorHAnsi" w:hAnsiTheme="minorHAnsi"/>
        </w:rPr>
        <w:t>Иванова Ивана Ивановича,</w:t>
      </w:r>
      <w:r w:rsidRPr="0096226F">
        <w:rPr>
          <w:rFonts w:asciiTheme="minorHAnsi" w:hAnsiTheme="minorHAnsi"/>
        </w:rPr>
        <w:t xml:space="preserve"> действующего на основании </w:t>
      </w:r>
      <w:r w:rsidR="00BF4DA1" w:rsidRPr="0096226F">
        <w:rPr>
          <w:rFonts w:asciiTheme="minorHAnsi" w:hAnsiTheme="minorHAnsi"/>
        </w:rPr>
        <w:t>устава, именуемое в дальнейшем «Работодатель», с одной стороны, и Петр Петрович Петров</w:t>
      </w:r>
      <w:r w:rsidRPr="0096226F">
        <w:rPr>
          <w:rFonts w:asciiTheme="minorHAnsi" w:hAnsiTheme="minorHAnsi"/>
        </w:rPr>
        <w:t xml:space="preserve">, именуемый в дальнейшем </w:t>
      </w:r>
      <w:r w:rsidR="00BF4DA1" w:rsidRPr="0096226F">
        <w:rPr>
          <w:rFonts w:asciiTheme="minorHAnsi" w:hAnsiTheme="minorHAnsi"/>
        </w:rPr>
        <w:t>«</w:t>
      </w:r>
      <w:r w:rsidRPr="0096226F">
        <w:rPr>
          <w:rFonts w:asciiTheme="minorHAnsi" w:hAnsiTheme="minorHAnsi"/>
        </w:rPr>
        <w:t>Работник</w:t>
      </w:r>
      <w:r w:rsidR="00BF4DA1" w:rsidRPr="0096226F">
        <w:rPr>
          <w:rFonts w:asciiTheme="minorHAnsi" w:hAnsiTheme="minorHAnsi"/>
        </w:rPr>
        <w:t>»</w:t>
      </w:r>
      <w:r w:rsidRPr="0096226F">
        <w:rPr>
          <w:rFonts w:asciiTheme="minorHAnsi" w:hAnsiTheme="minorHAnsi"/>
        </w:rPr>
        <w:t>, с другой стороны, заключили договор о нижеследующем.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1. Предмет договора</w:t>
      </w:r>
    </w:p>
    <w:p w:rsidR="008E0C8C" w:rsidRPr="0096226F" w:rsidRDefault="008E0C8C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1.1. Работник принимается в организацию на время прохождения п</w:t>
      </w:r>
      <w:r w:rsidR="00BF4DA1" w:rsidRPr="0096226F">
        <w:rPr>
          <w:rFonts w:asciiTheme="minorHAnsi" w:hAnsiTheme="minorHAnsi"/>
        </w:rPr>
        <w:t xml:space="preserve">роизводственной </w:t>
      </w:r>
      <w:r w:rsidRPr="0096226F">
        <w:rPr>
          <w:rFonts w:asciiTheme="minorHAnsi" w:hAnsiTheme="minorHAnsi"/>
        </w:rPr>
        <w:t>практики с 01.02.201</w:t>
      </w:r>
      <w:r w:rsidR="00BF4DA1" w:rsidRPr="0096226F">
        <w:rPr>
          <w:rFonts w:asciiTheme="minorHAnsi" w:hAnsiTheme="minorHAnsi"/>
        </w:rPr>
        <w:t>8 по 01.03</w:t>
      </w:r>
      <w:r w:rsidRPr="0096226F">
        <w:rPr>
          <w:rFonts w:asciiTheme="minorHAnsi" w:hAnsiTheme="minorHAnsi"/>
        </w:rPr>
        <w:t>.201</w:t>
      </w:r>
      <w:r w:rsidR="00BF4DA1" w:rsidRPr="0096226F">
        <w:rPr>
          <w:rFonts w:asciiTheme="minorHAnsi" w:hAnsiTheme="minorHAnsi"/>
        </w:rPr>
        <w:t>8</w:t>
      </w:r>
      <w:r w:rsidRPr="0096226F">
        <w:rPr>
          <w:rFonts w:asciiTheme="minorHAnsi" w:hAnsiTheme="minorHAnsi"/>
        </w:rPr>
        <w:t xml:space="preserve"> для выполнения работы по должности помощник юриста с окладом 25 000 руб</w:t>
      </w:r>
      <w:r w:rsidR="00BF4DA1" w:rsidRPr="0096226F">
        <w:rPr>
          <w:rFonts w:asciiTheme="minorHAnsi" w:hAnsiTheme="minorHAnsi"/>
        </w:rPr>
        <w:t>лей 00 копеек</w:t>
      </w:r>
      <w:r w:rsidRPr="0096226F">
        <w:rPr>
          <w:rFonts w:asciiTheme="minorHAnsi" w:hAnsiTheme="minorHAnsi"/>
        </w:rPr>
        <w:t xml:space="preserve"> в месяц.</w:t>
      </w:r>
    </w:p>
    <w:p w:rsidR="008E0C8C" w:rsidRPr="0096226F" w:rsidRDefault="008E0C8C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1.2. Работни</w:t>
      </w:r>
      <w:r w:rsidR="00BF4DA1" w:rsidRPr="0096226F">
        <w:rPr>
          <w:rFonts w:asciiTheme="minorHAnsi" w:hAnsiTheme="minorHAnsi"/>
        </w:rPr>
        <w:t xml:space="preserve">к обязан приступить к работе с </w:t>
      </w:r>
      <w:r w:rsidRPr="0096226F">
        <w:rPr>
          <w:rFonts w:asciiTheme="minorHAnsi" w:hAnsiTheme="minorHAnsi"/>
        </w:rPr>
        <w:t>01</w:t>
      </w:r>
      <w:r w:rsidR="00BF4DA1" w:rsidRPr="0096226F">
        <w:rPr>
          <w:rFonts w:asciiTheme="minorHAnsi" w:hAnsiTheme="minorHAnsi"/>
        </w:rPr>
        <w:t xml:space="preserve"> февраля 2018</w:t>
      </w:r>
      <w:r w:rsidRPr="0096226F">
        <w:rPr>
          <w:rFonts w:asciiTheme="minorHAnsi" w:hAnsiTheme="minorHAnsi"/>
        </w:rPr>
        <w:t xml:space="preserve"> г.</w:t>
      </w:r>
    </w:p>
    <w:p w:rsidR="008E0C8C" w:rsidRPr="0096226F" w:rsidRDefault="00BF4DA1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1.3</w:t>
      </w:r>
      <w:r w:rsidR="008E0C8C" w:rsidRPr="0096226F">
        <w:rPr>
          <w:rFonts w:asciiTheme="minorHAnsi" w:hAnsiTheme="minorHAnsi"/>
        </w:rPr>
        <w:t>. Настоящий трудовой договор вступает в силу с момента подписания его обеими сторонами.</w:t>
      </w:r>
    </w:p>
    <w:p w:rsidR="008E0C8C" w:rsidRPr="0096226F" w:rsidRDefault="00BF4DA1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1.4</w:t>
      </w:r>
      <w:r w:rsidR="008E0C8C" w:rsidRPr="0096226F">
        <w:rPr>
          <w:rFonts w:asciiTheme="minorHAnsi" w:hAnsiTheme="minorHAnsi"/>
        </w:rPr>
        <w:t>. В случае если в период действия трудового договора Работник заболеет или ему будет предоставлен отпуск без сохранения заработной платы или с сохранением заработной платы, стороны обязуются продлить срок действия данного трудового договора на период времени, в течение которого Работник отсутствовал на работе.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2. Права, обязанности и ответственность Работника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2.1. Подчинение, функции, права и обязанности Работника определяются правилами внутреннего распорядка, должностной инструкцией, распоряжениями генерального директора и непосредственного руководителя.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2.2. Работа по настоящему трудовому договору для Работника является основной.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2.3. Работник должен: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- добросовестно выполнять трудовые обязанности, указанные в трудовом договоре и должностной инструкции,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-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2.4. Работник обязуется не разглашать охраняемую законом тайну (служебную, коммерческую, иную) и конфиденциальную информацию, обладателем которой являются и его контрагенты.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3. Обязанности организации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lastRenderedPageBreak/>
        <w:t>3.1. Организация обязана: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proofErr w:type="gramStart"/>
      <w:r w:rsidRPr="0096226F">
        <w:rPr>
          <w:rFonts w:asciiTheme="minorHAnsi" w:hAnsiTheme="minorHAnsi"/>
        </w:rPr>
        <w:t>- предоставить Работнику работу, обусловленную трудовым договором;</w:t>
      </w:r>
      <w:proofErr w:type="gramEnd"/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-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договором;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- своевременно и в полном размере выплачивать Работнику заработную плату;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- исполнять иные обязанности, предусмотренные действующим законодательством РФ о труде.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4. Рабочее время и время отдыха</w:t>
      </w:r>
    </w:p>
    <w:p w:rsidR="008E0C8C" w:rsidRPr="0096226F" w:rsidRDefault="008E0C8C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4.1. На время прохождения пр</w:t>
      </w:r>
      <w:r w:rsidR="00BF4DA1" w:rsidRPr="0096226F">
        <w:rPr>
          <w:rFonts w:asciiTheme="minorHAnsi" w:hAnsiTheme="minorHAnsi"/>
        </w:rPr>
        <w:t>оизводственной</w:t>
      </w:r>
      <w:r w:rsidRPr="0096226F">
        <w:rPr>
          <w:rFonts w:asciiTheme="minorHAnsi" w:hAnsiTheme="minorHAnsi"/>
        </w:rPr>
        <w:t xml:space="preserve"> практики Работнику устанавливается следующий режим работы: понедельник, вторник, среда, четверг; выходными днями являются пятница, суббота и воскресенье.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4.2. Начало ежедневной работы, время обеденного перерыва и окончание рабочего дня устанавливаются для работников организации с учетом ее производственной деятельности и определяются графиками работы, утверждаемыми организацией.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5. Гарантии и компенсации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5.1.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5.2. На Работника распространяются все льготы и гарантии, установленные для работников действующим законодательством РФ, отраслевыми нормативными актами, приказами и распоряжениями генерального директора.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5.3. На Работника ведется трудовая книжка в порядке, установленном действующим законодательством РФ.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5.4. Ущерб, причиненный Работником или Работнику, подлежит возмещению в порядке и размерах, установленных действующим законодательством РФ.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6. Заключительные положения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 xml:space="preserve">6.1. В случае возникновения спора между сторонами он подлежит урегулированию путем непосредственных переговоров Работника и администрации, а в случае </w:t>
      </w:r>
      <w:proofErr w:type="spellStart"/>
      <w:r w:rsidRPr="0096226F">
        <w:rPr>
          <w:rFonts w:asciiTheme="minorHAnsi" w:hAnsiTheme="minorHAnsi"/>
        </w:rPr>
        <w:t>недостижения</w:t>
      </w:r>
      <w:proofErr w:type="spellEnd"/>
      <w:r w:rsidRPr="0096226F">
        <w:rPr>
          <w:rFonts w:asciiTheme="minorHAnsi" w:hAnsiTheme="minorHAnsi"/>
        </w:rPr>
        <w:t xml:space="preserve"> согласия он подлежит разрешению в порядке, установленном действующим законодательством РФ.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6.2. Условия трудового договора могут быть изменены только по взаимному соглашению сторон, которые оформляются в виде дополнительного соглашения, являющегося неотъемлемой частью настоящего трудового договора.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lastRenderedPageBreak/>
        <w:t>6.3. Настоящий трудовой договор составлен на трех страницах в двух экземплярах: один экземпляр хранится в организации, другой - находится у Работника.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РАБОТОДАТЕЛЬ: РАБОТНИК: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______________________________ ______________________________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______________________________ ______________________________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______________________________ ______________________________</w:t>
      </w:r>
    </w:p>
    <w:p w:rsidR="008E0C8C" w:rsidRPr="0096226F" w:rsidRDefault="008E0C8C" w:rsidP="00BF4DA1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Директор Подпись И.</w:t>
      </w:r>
      <w:r w:rsidR="00BF4DA1" w:rsidRPr="0096226F">
        <w:rPr>
          <w:rFonts w:asciiTheme="minorHAnsi" w:hAnsiTheme="minorHAnsi"/>
        </w:rPr>
        <w:t xml:space="preserve"> И</w:t>
      </w:r>
      <w:r w:rsidRPr="0096226F">
        <w:rPr>
          <w:rFonts w:asciiTheme="minorHAnsi" w:hAnsiTheme="minorHAnsi"/>
        </w:rPr>
        <w:t xml:space="preserve">. </w:t>
      </w:r>
      <w:r w:rsidR="00BF4DA1" w:rsidRPr="0096226F">
        <w:rPr>
          <w:rFonts w:asciiTheme="minorHAnsi" w:hAnsiTheme="minorHAnsi"/>
        </w:rPr>
        <w:t xml:space="preserve">Иванов         </w:t>
      </w:r>
      <w:r w:rsidRPr="0096226F">
        <w:rPr>
          <w:rFonts w:asciiTheme="minorHAnsi" w:hAnsiTheme="minorHAnsi"/>
        </w:rPr>
        <w:t xml:space="preserve"> Подпись </w:t>
      </w:r>
      <w:r w:rsidR="00BF4DA1" w:rsidRPr="0096226F">
        <w:rPr>
          <w:rFonts w:asciiTheme="minorHAnsi" w:hAnsiTheme="minorHAnsi"/>
        </w:rPr>
        <w:t>П. П.</w:t>
      </w:r>
      <w:r w:rsidRPr="0096226F">
        <w:rPr>
          <w:rFonts w:asciiTheme="minorHAnsi" w:hAnsiTheme="minorHAnsi"/>
        </w:rPr>
        <w:t xml:space="preserve"> </w:t>
      </w:r>
      <w:r w:rsidR="00BF4DA1" w:rsidRPr="0096226F">
        <w:rPr>
          <w:rFonts w:asciiTheme="minorHAnsi" w:hAnsiTheme="minorHAnsi"/>
        </w:rPr>
        <w:t>Петров</w:t>
      </w:r>
    </w:p>
    <w:p w:rsidR="008E0C8C" w:rsidRPr="0096226F" w:rsidRDefault="008E0C8C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М. П.</w:t>
      </w:r>
    </w:p>
    <w:p w:rsidR="008E0C8C" w:rsidRPr="0096226F" w:rsidRDefault="009E1795" w:rsidP="009E1795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29</w:t>
      </w:r>
      <w:r w:rsidR="008E0C8C" w:rsidRPr="0096226F">
        <w:rPr>
          <w:rFonts w:asciiTheme="minorHAnsi" w:hAnsiTheme="minorHAnsi"/>
        </w:rPr>
        <w:t>.01.201</w:t>
      </w:r>
      <w:r w:rsidRPr="0096226F">
        <w:rPr>
          <w:rFonts w:asciiTheme="minorHAnsi" w:hAnsiTheme="minorHAnsi"/>
        </w:rPr>
        <w:t>8</w:t>
      </w:r>
      <w:r w:rsidR="00BF4DA1" w:rsidRPr="0096226F">
        <w:rPr>
          <w:rFonts w:asciiTheme="minorHAnsi" w:hAnsiTheme="minorHAnsi"/>
        </w:rPr>
        <w:t xml:space="preserve">                                          </w:t>
      </w:r>
      <w:r w:rsidRPr="0096226F">
        <w:rPr>
          <w:rFonts w:asciiTheme="minorHAnsi" w:hAnsiTheme="minorHAnsi"/>
        </w:rPr>
        <w:t>29.01.2018</w:t>
      </w:r>
    </w:p>
    <w:p w:rsidR="008E0C8C" w:rsidRPr="0096226F" w:rsidRDefault="008E0C8C" w:rsidP="009E1795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 xml:space="preserve">Экземпляр соглашения получил: Подпись </w:t>
      </w:r>
      <w:r w:rsidR="009E1795" w:rsidRPr="0096226F">
        <w:rPr>
          <w:rFonts w:asciiTheme="minorHAnsi" w:hAnsiTheme="minorHAnsi"/>
        </w:rPr>
        <w:t xml:space="preserve">    П. П. Петров.</w:t>
      </w:r>
    </w:p>
    <w:p w:rsidR="008E0C8C" w:rsidRPr="0096226F" w:rsidRDefault="009E1795" w:rsidP="008E0C8C">
      <w:pPr>
        <w:pStyle w:val="a3"/>
        <w:shd w:val="clear" w:color="auto" w:fill="FFFFFF"/>
        <w:rPr>
          <w:rFonts w:asciiTheme="minorHAnsi" w:hAnsiTheme="minorHAnsi"/>
        </w:rPr>
      </w:pPr>
      <w:r w:rsidRPr="0096226F">
        <w:rPr>
          <w:rFonts w:asciiTheme="minorHAnsi" w:hAnsiTheme="minorHAnsi"/>
        </w:rPr>
        <w:t>29.01.2018</w:t>
      </w:r>
    </w:p>
    <w:p w:rsidR="004C36CC" w:rsidRPr="008E0C8C" w:rsidRDefault="004C36CC">
      <w:pPr>
        <w:rPr>
          <w:sz w:val="24"/>
          <w:szCs w:val="24"/>
        </w:rPr>
      </w:pPr>
    </w:p>
    <w:sectPr w:rsidR="004C36CC" w:rsidRPr="008E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8C"/>
    <w:rsid w:val="004C36CC"/>
    <w:rsid w:val="008E0C8C"/>
    <w:rsid w:val="0096226F"/>
    <w:rsid w:val="009E1795"/>
    <w:rsid w:val="00B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C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C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9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26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2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4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1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4214</Characters>
  <Application>Microsoft Office Word</Application>
  <DocSecurity>0</DocSecurity>
  <Lines>100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2018-01-28T20:25:00Z</dcterms:created>
  <dcterms:modified xsi:type="dcterms:W3CDTF">2018-01-28T20:38:00Z</dcterms:modified>
</cp:coreProperties>
</file>