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ED" w:rsidRPr="00DC60ED" w:rsidRDefault="00DC60ED" w:rsidP="00DC60ED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bookmarkStart w:id="0" w:name="_GoBack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Образец претензии на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ru-RU"/>
        </w:rPr>
        <w:t>возврат или обмен товара надлежащего качества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bookmarkEnd w:id="0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(качественного товара, т.е. товара без дефектов)</w:t>
      </w:r>
    </w:p>
    <w:p w:rsidR="00DC60ED" w:rsidRPr="00DC60ED" w:rsidRDefault="00DC60ED" w:rsidP="00DC60ED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</w:p>
    <w:p w:rsidR="00DC60ED" w:rsidRPr="00DC60ED" w:rsidRDefault="00DC60ED" w:rsidP="00DC60ED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</w:p>
    <w:p w:rsidR="00DC60ED" w:rsidRPr="00DC60ED" w:rsidRDefault="00DC60ED" w:rsidP="00DC60ED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Кому:__________________________________</w:t>
      </w:r>
    </w:p>
    <w:p w:rsidR="00DC60ED" w:rsidRPr="00DC60ED" w:rsidRDefault="00DC60ED" w:rsidP="00DC60ED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(название организации-продавца)</w:t>
      </w:r>
    </w:p>
    <w:p w:rsidR="00DC60ED" w:rsidRPr="00DC60ED" w:rsidRDefault="00DC60ED" w:rsidP="00DC60ED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_______________________________________</w:t>
      </w:r>
    </w:p>
    <w:p w:rsidR="00DC60ED" w:rsidRPr="00DC60ED" w:rsidRDefault="00DC60ED" w:rsidP="00DC60ED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 Адрес:_________________________________</w:t>
      </w:r>
    </w:p>
    <w:p w:rsidR="00DC60ED" w:rsidRPr="00DC60ED" w:rsidRDefault="00DC60ED" w:rsidP="00DC60ED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_______________________________________</w:t>
      </w:r>
    </w:p>
    <w:p w:rsidR="00DC60ED" w:rsidRPr="00DC60ED" w:rsidRDefault="00DC60ED" w:rsidP="00DC60ED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Потребитель:___________________________</w:t>
      </w:r>
    </w:p>
    <w:p w:rsidR="00DC60ED" w:rsidRPr="00DC60ED" w:rsidRDefault="00DC60ED" w:rsidP="00DC60ED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_______________________________________</w:t>
      </w:r>
    </w:p>
    <w:p w:rsidR="00DC60ED" w:rsidRPr="00DC60ED" w:rsidRDefault="00DC60ED" w:rsidP="00DC60ED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Адрес:_________________________________</w:t>
      </w:r>
    </w:p>
    <w:p w:rsidR="00DC60ED" w:rsidRPr="00DC60ED" w:rsidRDefault="00DC60ED" w:rsidP="00DC60ED">
      <w:pPr>
        <w:shd w:val="clear" w:color="auto" w:fill="F6F6F6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_______________________________Тел:____</w:t>
      </w:r>
    </w:p>
    <w:p w:rsidR="00DC60ED" w:rsidRPr="00DC60ED" w:rsidRDefault="00DC60ED" w:rsidP="00DC60ED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</w:p>
    <w:p w:rsidR="00DC60ED" w:rsidRPr="00DC60ED" w:rsidRDefault="00DC60ED" w:rsidP="00DC60ED">
      <w:pPr>
        <w:shd w:val="clear" w:color="auto" w:fill="F6F6F6"/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ru-RU"/>
        </w:rPr>
        <w:t>ПРЕТЕНЗИЯ</w:t>
      </w:r>
    </w:p>
    <w:p w:rsidR="00DC60ED" w:rsidRPr="00DC60ED" w:rsidRDefault="00DC60ED" w:rsidP="00DC60ED">
      <w:pPr>
        <w:shd w:val="clear" w:color="auto" w:fill="F6F6F6"/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 </w:t>
      </w:r>
    </w:p>
    <w:p w:rsidR="00DC60ED" w:rsidRPr="00DC60ED" w:rsidRDefault="00DC60ED" w:rsidP="00DC60ED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«____</w:t>
      </w:r>
      <w:proofErr w:type="gram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_»_</w:t>
      </w:r>
      <w:proofErr w:type="gram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____________________г. в Вашей организации мною приобретен(а)___________________________________________________. 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 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 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 </w:t>
      </w:r>
    </w:p>
    <w:p w:rsidR="00DC60ED" w:rsidRPr="00DC60ED" w:rsidRDefault="00DC60ED" w:rsidP="00DC60ED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Это подтверждается: кассовым чеком или товарным чеком, отметкой в техническом паспорте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(выбрать нужное).</w:t>
      </w:r>
    </w:p>
    <w:p w:rsidR="00DC60ED" w:rsidRPr="00DC60ED" w:rsidRDefault="00DC60ED" w:rsidP="00DC60ED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Приобретенный мною_________________________ надлежащего </w:t>
      </w:r>
      <w:proofErr w:type="gram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качества,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 но</w:t>
      </w:r>
      <w:proofErr w:type="gram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 я не могу использовать его по назначению, т.к. ______________________ (указать причину, к примеру: не подходит по фасону, габаритам, размеру и т.п.)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</w:p>
    <w:p w:rsidR="00DC60ED" w:rsidRPr="00DC60ED" w:rsidRDefault="00DC60ED" w:rsidP="00DC60ED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В соответствии со ст. 25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fldChar w:fldCharType="begin"/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 xml:space="preserve"> 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HYPERLINK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 xml:space="preserve"> "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http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://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www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.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potrebinforms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.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ru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/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zakonodatelstvo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/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zakony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/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zakon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_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o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_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zawite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_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prav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_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potrebitelej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 xml:space="preserve">/" 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fldChar w:fldCharType="separate"/>
      </w:r>
      <w:proofErr w:type="spellEnd"/>
      <w:r w:rsidRPr="00DC60ED">
        <w:rPr>
          <w:rFonts w:ascii="Verdana" w:eastAsia="Times New Roman" w:hAnsi="Verdana" w:cs="Times New Roman"/>
          <w:i/>
          <w:iCs/>
          <w:color w:val="1F5FA0"/>
          <w:sz w:val="18"/>
          <w:szCs w:val="18"/>
          <w:u w:val="single"/>
          <w:lang w:val="ru-RU"/>
        </w:rPr>
        <w:t>Закона РФ «О защите прав потребителей»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fldChar w:fldCharType="end"/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потребитель, которому продан непродовольственный товар надлежащего качества,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 вправе обменять этот товар на аналогичный 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 Обмен производится, если указанный товар не был в употреблении, сохранены его товарный вид, потребительские свойства, пломбы, фабричные ярлыки, а так же товарный или кассовый чеки, либо иной документ, подтверждающий оплату. Отсутствие </w:t>
      </w:r>
      <w:proofErr w:type="gram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документов,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 подтверждающих</w:t>
      </w:r>
      <w:proofErr w:type="gram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 покупку,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 не лишает потребителя возможности ссылаться на свидетельские показания.</w:t>
      </w:r>
    </w:p>
    <w:p w:rsidR="00DC60ED" w:rsidRPr="00DC60ED" w:rsidRDefault="00DC60ED" w:rsidP="00DC60ED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Потребитель имеет право на обмен непродовольственного товара надлежащего качества в течение 14 дней, не считая дня покупки.</w:t>
      </w:r>
    </w:p>
    <w:p w:rsidR="00DC60ED" w:rsidRPr="00DC60ED" w:rsidRDefault="00DC60ED" w:rsidP="00DC60ED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«_____»___________20_____г. я обратился (лась) по поводу обмена товара, однако не удалось подобрать товар нужного_________________________(размера, габарита, фасона, формы, расцветки, комплектации).</w:t>
      </w:r>
    </w:p>
    <w:p w:rsidR="00DC60ED" w:rsidRPr="00DC60ED" w:rsidRDefault="00DC60ED" w:rsidP="00DC60ED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В случае, если аналогичный товар отсутствует в продаже на день обращения потребителя к продавцу, потребитель вправе по своему выбору:</w:t>
      </w:r>
    </w:p>
    <w:p w:rsidR="00DC60ED" w:rsidRPr="00DC60ED" w:rsidRDefault="00DC60ED" w:rsidP="00DC60ED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а) отказаться от исполнения договора купли-продажи и потребовать возврата уплаченной за товар суммы;</w:t>
      </w:r>
    </w:p>
    <w:p w:rsidR="00DC60ED" w:rsidRPr="00DC60ED" w:rsidRDefault="00DC60ED" w:rsidP="00DC60ED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б) обменять товар на аналогичный при первом поступлении его в продажу.</w:t>
      </w:r>
    </w:p>
    <w:p w:rsidR="00DC60ED" w:rsidRPr="00DC60ED" w:rsidRDefault="00DC60ED" w:rsidP="00DC60ED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Требование потребителя о возврате уплаченной за указанный товар денежной суммы подлежит удовлетворению в течение </w:t>
      </w:r>
      <w:proofErr w:type="gram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трех 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дней</w:t>
      </w:r>
      <w:proofErr w:type="gram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 со дня возврата указанного товара.</w:t>
      </w:r>
    </w:p>
    <w:p w:rsidR="00DC60ED" w:rsidRPr="00DC60ED" w:rsidRDefault="00DC60ED" w:rsidP="00DC60ED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На основании </w:t>
      </w:r>
      <w:proofErr w:type="gram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изложенного,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 согласно</w:t>
      </w:r>
      <w:proofErr w:type="gram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 ст. 25 вышеназванного Закона прошу: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______________________________________________.</w:t>
      </w:r>
    </w:p>
    <w:p w:rsidR="00DC60ED" w:rsidRPr="00DC60ED" w:rsidRDefault="00DC60ED" w:rsidP="00DC60ED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В </w:t>
      </w:r>
      <w:proofErr w:type="gram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случае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 отклонения</w:t>
      </w:r>
      <w:proofErr w:type="gram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 моей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 претензии буду вынужден (а) обратиться в суд за защитой своих потребительских прав и, кроме вышеуказанного, я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 буду требовать выплаты процентов за неправомерное удержание денежных средств на сумму этих средств, возмещения причиненных мне убытков и морального вреда. (Основание: ст. 395 ГК РФ, ст. ст. 13- 15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fldChar w:fldCharType="begin"/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 xml:space="preserve"> 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HYPERLINK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 xml:space="preserve"> "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http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://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www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.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potrebinforms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.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ru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/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zakonodatelstvo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/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zakony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/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zakon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_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o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_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zawite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_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prav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_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potrebitelej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 xml:space="preserve">/" 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fldChar w:fldCharType="separate"/>
      </w:r>
      <w:proofErr w:type="spellEnd"/>
      <w:r w:rsidRPr="00DC60ED">
        <w:rPr>
          <w:rFonts w:ascii="Verdana" w:eastAsia="Times New Roman" w:hAnsi="Verdana" w:cs="Times New Roman"/>
          <w:i/>
          <w:iCs/>
          <w:color w:val="1F5FA0"/>
          <w:sz w:val="18"/>
          <w:szCs w:val="18"/>
          <w:u w:val="single"/>
          <w:lang w:val="ru-RU"/>
        </w:rPr>
        <w:t>Закона РФ "О защите прав потребителей»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fldChar w:fldCharType="end"/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).</w:t>
      </w:r>
    </w:p>
    <w:p w:rsidR="00DC60ED" w:rsidRPr="00DC60ED" w:rsidRDefault="00DC60ED" w:rsidP="00DC60ED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fldChar w:fldCharType="begin"/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 xml:space="preserve"> 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HYPERLINK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 xml:space="preserve"> "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http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://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www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.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potrebinforms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>.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instrText>ru</w:instrTex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instrText xml:space="preserve">/" </w:instrTex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fldChar w:fldCharType="separate"/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val="ru-RU"/>
        </w:rPr>
        <w:t>потребителя.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fldChar w:fldCharType="end"/>
      </w:r>
    </w:p>
    <w:p w:rsidR="00DC60ED" w:rsidRPr="00DC60ED" w:rsidRDefault="00DC60ED" w:rsidP="00DC60ED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Предлагаю спор решить в </w:t>
      </w:r>
      <w:proofErr w:type="gram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досудебном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 xml:space="preserve"> порядке</w:t>
      </w:r>
      <w:proofErr w:type="gram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.</w:t>
      </w:r>
    </w:p>
    <w:p w:rsidR="00DC60ED" w:rsidRPr="00DC60ED" w:rsidRDefault="00DC60ED" w:rsidP="00DC60ED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/>
        </w:rPr>
        <w:t>Ответ прошу сообщить в письменной форме.</w:t>
      </w: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</w:p>
    <w:p w:rsidR="00DC60ED" w:rsidRPr="00DC60ED" w:rsidRDefault="00DC60ED" w:rsidP="00DC60ED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  <w:proofErr w:type="spellStart"/>
      <w:proofErr w:type="gram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Приложение</w: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:_</w:t>
      </w:r>
      <w:proofErr w:type="gram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_____________</w:t>
      </w:r>
    </w:p>
    <w:p w:rsidR="00DC60ED" w:rsidRPr="00DC60ED" w:rsidRDefault="00DC60ED" w:rsidP="00DC60ED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Дата_________________                                                     </w:t>
      </w:r>
      <w:proofErr w:type="spellStart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Подпись</w:t>
      </w:r>
      <w:proofErr w:type="spellEnd"/>
      <w:r w:rsidRPr="00DC60E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______________</w:t>
      </w:r>
    </w:p>
    <w:p w:rsidR="00287436" w:rsidRDefault="00287436"/>
    <w:sectPr w:rsidR="002874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ED"/>
    <w:rsid w:val="00287436"/>
    <w:rsid w:val="00D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5C391-D6B9-49D8-B19B-CAA1624D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DC60E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C60E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DC60ED"/>
    <w:rPr>
      <w:b/>
      <w:bCs/>
    </w:rPr>
  </w:style>
  <w:style w:type="paragraph" w:styleId="a4">
    <w:name w:val="Normal (Web)"/>
    <w:basedOn w:val="a"/>
    <w:uiPriority w:val="99"/>
    <w:semiHidden/>
    <w:unhideWhenUsed/>
    <w:rsid w:val="00DC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C60ED"/>
    <w:rPr>
      <w:i/>
      <w:iCs/>
    </w:rPr>
  </w:style>
  <w:style w:type="character" w:styleId="a6">
    <w:name w:val="Hyperlink"/>
    <w:basedOn w:val="a0"/>
    <w:uiPriority w:val="99"/>
    <w:semiHidden/>
    <w:unhideWhenUsed/>
    <w:rsid w:val="00DC6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2018-10-11T08:53:00Z</dcterms:created>
  <dcterms:modified xsi:type="dcterms:W3CDTF">2018-10-11T08:53:00Z</dcterms:modified>
</cp:coreProperties>
</file>