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6D" w:rsidRPr="00136A6D" w:rsidRDefault="00136A6D" w:rsidP="00136A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Руководству АЗС №____</w:t>
      </w:r>
    </w:p>
    <w:p w:rsidR="00136A6D" w:rsidRPr="00136A6D" w:rsidRDefault="00136A6D" w:rsidP="00136A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ООО "Лучший бензин"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Style w:val="a4"/>
          <w:rFonts w:ascii="Times New Roman" w:hAnsi="Times New Roman" w:cs="Times New Roman"/>
          <w:color w:val="3A3D41"/>
          <w:sz w:val="24"/>
          <w:szCs w:val="24"/>
          <w:lang w:val="ru-RU"/>
        </w:rPr>
        <w:t>Претензия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____ _____________ 20</w:t>
      </w:r>
      <w:r w:rsidRPr="00136A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36A6D">
        <w:rPr>
          <w:rFonts w:ascii="Times New Roman" w:hAnsi="Times New Roman" w:cs="Times New Roman"/>
          <w:sz w:val="24"/>
          <w:szCs w:val="24"/>
          <w:lang w:val="ru-RU"/>
        </w:rPr>
        <w:t xml:space="preserve">5 г. я приобрел на АЗС №____ 30 литров бензина марки А 95, который был заправлен в автомобиль Тойота </w:t>
      </w:r>
      <w:proofErr w:type="spellStart"/>
      <w:r w:rsidRPr="00136A6D">
        <w:rPr>
          <w:rFonts w:ascii="Times New Roman" w:hAnsi="Times New Roman" w:cs="Times New Roman"/>
          <w:sz w:val="24"/>
          <w:szCs w:val="24"/>
          <w:lang w:val="ru-RU"/>
        </w:rPr>
        <w:t>Камри</w:t>
      </w:r>
      <w:proofErr w:type="spellEnd"/>
      <w:r w:rsidRPr="00136A6D">
        <w:rPr>
          <w:rFonts w:ascii="Times New Roman" w:hAnsi="Times New Roman" w:cs="Times New Roman"/>
          <w:sz w:val="24"/>
          <w:szCs w:val="24"/>
          <w:lang w:val="ru-RU"/>
        </w:rPr>
        <w:t>, идентификационный номер _________, номерной знак ________.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Через непродолжительное время двигатель автомобиля вышел из строя. По заключению станции технического обслуживания, неисправность возникла вследствие использования некачественного топлива. Стоимость восстановительного ремонта двигателя на СТО официального дилера составляет ______ руб.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мне причинен ущерб вследствие продажи вами товара (бензина) </w:t>
      </w:r>
      <w:bookmarkStart w:id="0" w:name="_GoBack"/>
      <w:bookmarkEnd w:id="0"/>
      <w:r w:rsidRPr="00136A6D">
        <w:rPr>
          <w:rFonts w:ascii="Times New Roman" w:hAnsi="Times New Roman" w:cs="Times New Roman"/>
          <w:sz w:val="24"/>
          <w:szCs w:val="24"/>
          <w:lang w:val="ru-RU"/>
        </w:rPr>
        <w:t>ненадлежащего качества.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На основании ст. ст. 14, 18 Закона РФ "О защите прав потребителей" требую в десятидневный срок: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возвратить уплаченную за бензин ненадлежащего качества сумму в размере ____ руб.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возместить ущерб на восстановительный ремонт двигателя автомобиля в размере ______ руб.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В случае отказа я буду вынужден обратиться в суд.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Копия чека на оплату бензина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Копия счета за ремонт двигателя (или квитанции об оплате ремонта)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Число, подпись.</w:t>
      </w:r>
    </w:p>
    <w:p w:rsidR="00136A6D" w:rsidRPr="00136A6D" w:rsidRDefault="00136A6D" w:rsidP="00136A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A6D">
        <w:rPr>
          <w:rFonts w:ascii="Times New Roman" w:hAnsi="Times New Roman" w:cs="Times New Roman"/>
          <w:sz w:val="24"/>
          <w:szCs w:val="24"/>
          <w:lang w:val="ru-RU"/>
        </w:rPr>
        <w:t>Союз Потребителей Российской Федерации</w:t>
      </w:r>
    </w:p>
    <w:p w:rsidR="00F83CB5" w:rsidRPr="00136A6D" w:rsidRDefault="00F83CB5" w:rsidP="00136A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83CB5" w:rsidRPr="00136A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D"/>
    <w:rsid w:val="00136A6D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8859"/>
  <w15:chartTrackingRefBased/>
  <w15:docId w15:val="{2C26F6C7-B6E2-404A-A469-3C8E8FF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2018-10-01T14:14:00Z</dcterms:created>
  <dcterms:modified xsi:type="dcterms:W3CDTF">2018-10-01T14:15:00Z</dcterms:modified>
</cp:coreProperties>
</file>