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48" w:rsidRPr="00967848" w:rsidRDefault="00967848" w:rsidP="00967848">
      <w:pPr>
        <w:jc w:val="right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В ЗАО Авиационную компанию «____________»</w:t>
      </w:r>
    </w:p>
    <w:p w:rsidR="00967848" w:rsidRPr="00967848" w:rsidRDefault="00967848" w:rsidP="00967848">
      <w:pPr>
        <w:jc w:val="right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967848" w:rsidRDefault="00967848" w:rsidP="00967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48" w:rsidRPr="00967848" w:rsidRDefault="00967848" w:rsidP="00967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ЗАЯВЛЕНИЕ</w:t>
      </w:r>
    </w:p>
    <w:p w:rsidR="00967848" w:rsidRPr="00967848" w:rsidRDefault="00967848" w:rsidP="00967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«___»_____________ _________________</w:t>
      </w:r>
    </w:p>
    <w:p w:rsidR="00967848" w:rsidRP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</w:p>
    <w:p w:rsid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Мной, _______________________, ________ г.р. приобретен авиабилет по маршруту ___________-__________ на рейс № _________ авиакомпании «__________» вылет из_________-«___» _________ года. Копия прилагается.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 xml:space="preserve">Оплата за авиабилет была произведена в адрес «___» __________ года в размере ___________ </w:t>
      </w:r>
      <w:proofErr w:type="gramStart"/>
      <w:r w:rsidRPr="00967848">
        <w:rPr>
          <w:rFonts w:ascii="Times New Roman" w:hAnsi="Times New Roman" w:cs="Times New Roman"/>
          <w:sz w:val="28"/>
          <w:szCs w:val="28"/>
        </w:rPr>
        <w:t>рублей.(</w:t>
      </w:r>
      <w:proofErr w:type="gramEnd"/>
      <w:r w:rsidRPr="00967848">
        <w:rPr>
          <w:rFonts w:ascii="Times New Roman" w:hAnsi="Times New Roman" w:cs="Times New Roman"/>
          <w:sz w:val="28"/>
          <w:szCs w:val="28"/>
        </w:rPr>
        <w:t>копия квитанции прилагается).</w:t>
      </w:r>
    </w:p>
    <w:p w:rsid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</w:p>
    <w:p w:rsid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Позже я узнала, что авиационная компания «__________» признала себя банкротом.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 xml:space="preserve">Согласно п.1 ст.103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пассажиров багажа также этот багаж доставить в пункт назначения и выдать пассажиру или </w:t>
      </w:r>
      <w:proofErr w:type="spellStart"/>
      <w:r w:rsidRPr="00967848">
        <w:rPr>
          <w:rFonts w:ascii="Times New Roman" w:hAnsi="Times New Roman" w:cs="Times New Roman"/>
          <w:sz w:val="28"/>
          <w:szCs w:val="28"/>
        </w:rPr>
        <w:t>управомоченному</w:t>
      </w:r>
      <w:proofErr w:type="spellEnd"/>
      <w:r w:rsidRPr="00967848">
        <w:rPr>
          <w:rFonts w:ascii="Times New Roman" w:hAnsi="Times New Roman" w:cs="Times New Roman"/>
          <w:sz w:val="28"/>
          <w:szCs w:val="28"/>
        </w:rPr>
        <w:t xml:space="preserve"> на получение багажа лицу.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Срок доставки пассажира и багажа определяется установленными перевозчиком правилами воздушных перевозок.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-и провоз этого багажа.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В силу п.</w:t>
      </w:r>
      <w:proofErr w:type="gramStart"/>
      <w:r w:rsidRPr="00967848">
        <w:rPr>
          <w:rFonts w:ascii="Times New Roman" w:hAnsi="Times New Roman" w:cs="Times New Roman"/>
          <w:sz w:val="28"/>
          <w:szCs w:val="28"/>
        </w:rPr>
        <w:t>1.ст.</w:t>
      </w:r>
      <w:proofErr w:type="gramEnd"/>
      <w:r w:rsidRPr="00967848">
        <w:rPr>
          <w:rFonts w:ascii="Times New Roman" w:hAnsi="Times New Roman" w:cs="Times New Roman"/>
          <w:sz w:val="28"/>
          <w:szCs w:val="28"/>
        </w:rPr>
        <w:t>105 Воздушного кодекса РФ следует, что, приобретя билет авиакомпании, я заключила договор перевозки пассажира с этой авиакомпании.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При этом в соответствии со ст.779 ГК РФ договор перевозки является одним из видов договоров оказания услуг.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Необходимо отметить, что так как договор перевозки пассажира заключался мной исключительно для личных нужд, не связанных с осуществлением предпринимательской деятельности, то в связи с этим и на основании преамбулы Закона РФ «О защите прав потребителей» считаю, что на отношения, возникшие между мной и авиакомпанией, распространяются нормы Закона РФ «О защите прав потребителей».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Согласно ст.108 Воздушного кодекса РФ пассажир воздушного судна имеет право отказаться от полета с уведомлением об этом перевозчика не позднее чем за двадцать четыре часа до отправки воздушного судна, если установленными перевозчиком правилами воздушных перевозок не определен льготный срок, и получить обратно уплаченную за воздушную перевозку сумму.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При отказе пассажира воздушного судна от полета установленного срока пассажир имеет право</w:t>
      </w:r>
      <w:bookmarkStart w:id="0" w:name="_GoBack"/>
      <w:bookmarkEnd w:id="0"/>
      <w:r w:rsidRPr="00967848">
        <w:rPr>
          <w:rFonts w:ascii="Times New Roman" w:hAnsi="Times New Roman" w:cs="Times New Roman"/>
          <w:sz w:val="28"/>
          <w:szCs w:val="28"/>
        </w:rPr>
        <w:t xml:space="preserve"> получить обратно уплаченную за воздушную перевозку сумму с удержанием сбора, размер которого не может превышать 25% суммы, уплаченной за воздушную перевозку.</w:t>
      </w: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lastRenderedPageBreak/>
        <w:t>На основании этой статьи Воздушного кодекса РФ, что так как я отказалась от полета и авиационная компания «Континент» объявила себя банкротом, то у меня возникло право требовать возвратить стоимость билетов.</w:t>
      </w:r>
    </w:p>
    <w:p w:rsid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На основании вышеизложенного и согласно ст.ст.103, 105, 108 ВК РФ,779 ГК РФ</w:t>
      </w:r>
    </w:p>
    <w:p w:rsid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</w:p>
    <w:p w:rsidR="00967848" w:rsidRP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ТРЕБУЮ:</w:t>
      </w:r>
    </w:p>
    <w:p w:rsid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</w:p>
    <w:p w:rsidR="00967848" w:rsidRP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1.Возвратить стоимость авиабилета в размере _________ рублей.</w:t>
      </w:r>
    </w:p>
    <w:p w:rsidR="00967848" w:rsidRP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2. Возместить мне моральный ущерб в размере _______ рублей</w:t>
      </w:r>
    </w:p>
    <w:p w:rsidR="00967848" w:rsidRP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>3. Возместить мне расходы на юридические услуги в размере _______ рублей, согласно ст. 15 ГК РФ.</w:t>
      </w:r>
    </w:p>
    <w:p w:rsidR="00967848" w:rsidRDefault="00967848" w:rsidP="00967848">
      <w:pPr>
        <w:rPr>
          <w:rFonts w:ascii="Times New Roman" w:hAnsi="Times New Roman" w:cs="Times New Roman"/>
          <w:sz w:val="28"/>
          <w:szCs w:val="28"/>
        </w:rPr>
      </w:pPr>
    </w:p>
    <w:p w:rsidR="00967848" w:rsidRPr="00967848" w:rsidRDefault="00967848" w:rsidP="009678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848">
        <w:rPr>
          <w:rFonts w:ascii="Times New Roman" w:hAnsi="Times New Roman" w:cs="Times New Roman"/>
          <w:sz w:val="28"/>
          <w:szCs w:val="28"/>
        </w:rPr>
        <w:t xml:space="preserve">В случае не перечисления денежных средств в течении 7 дней с момента получения данного заявления в адрес авиакомпании «Континент», жалобы будут направлены в прокуратуру г.___________, </w:t>
      </w:r>
      <w:proofErr w:type="spellStart"/>
      <w:r w:rsidRPr="0096784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67848">
        <w:rPr>
          <w:rFonts w:ascii="Times New Roman" w:hAnsi="Times New Roman" w:cs="Times New Roman"/>
          <w:sz w:val="28"/>
          <w:szCs w:val="28"/>
        </w:rPr>
        <w:t xml:space="preserve"> г.____________, а исковое заявление о взыскании денежных средств. процентов за пользование чужими денежными средствами, моральный вред оплату услуг представителя будет направлено в суд.</w:t>
      </w:r>
    </w:p>
    <w:p w:rsidR="00E0510D" w:rsidRPr="00967848" w:rsidRDefault="00E0510D" w:rsidP="00967848">
      <w:pPr>
        <w:rPr>
          <w:rFonts w:ascii="Times New Roman" w:hAnsi="Times New Roman" w:cs="Times New Roman"/>
          <w:sz w:val="28"/>
          <w:szCs w:val="28"/>
        </w:rPr>
      </w:pPr>
    </w:p>
    <w:sectPr w:rsidR="00E0510D" w:rsidRPr="00967848" w:rsidSect="00D14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314"/>
    <w:multiLevelType w:val="hybridMultilevel"/>
    <w:tmpl w:val="801EA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A92"/>
    <w:multiLevelType w:val="hybridMultilevel"/>
    <w:tmpl w:val="4B6CC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0CC"/>
    <w:multiLevelType w:val="hybridMultilevel"/>
    <w:tmpl w:val="DD989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1EE9"/>
    <w:multiLevelType w:val="hybridMultilevel"/>
    <w:tmpl w:val="068C8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EF2"/>
    <w:multiLevelType w:val="hybridMultilevel"/>
    <w:tmpl w:val="AC1E6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9768E"/>
    <w:multiLevelType w:val="hybridMultilevel"/>
    <w:tmpl w:val="E87C77C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CC84DB9"/>
    <w:multiLevelType w:val="hybridMultilevel"/>
    <w:tmpl w:val="D054A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52B5"/>
    <w:multiLevelType w:val="hybridMultilevel"/>
    <w:tmpl w:val="3E8026A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64"/>
    <w:rsid w:val="00004E48"/>
    <w:rsid w:val="00010041"/>
    <w:rsid w:val="00076FAB"/>
    <w:rsid w:val="0011621D"/>
    <w:rsid w:val="001456DF"/>
    <w:rsid w:val="00150DEE"/>
    <w:rsid w:val="00371E91"/>
    <w:rsid w:val="00391230"/>
    <w:rsid w:val="00412287"/>
    <w:rsid w:val="00416AB4"/>
    <w:rsid w:val="00512F79"/>
    <w:rsid w:val="00523E8B"/>
    <w:rsid w:val="00587BF5"/>
    <w:rsid w:val="006B3E2F"/>
    <w:rsid w:val="0074435A"/>
    <w:rsid w:val="0083614F"/>
    <w:rsid w:val="008F1B4E"/>
    <w:rsid w:val="00947D67"/>
    <w:rsid w:val="00967848"/>
    <w:rsid w:val="009B644B"/>
    <w:rsid w:val="009D0344"/>
    <w:rsid w:val="009E69EE"/>
    <w:rsid w:val="00A90942"/>
    <w:rsid w:val="00B11B44"/>
    <w:rsid w:val="00B34A12"/>
    <w:rsid w:val="00BF1283"/>
    <w:rsid w:val="00D14D64"/>
    <w:rsid w:val="00DD47DF"/>
    <w:rsid w:val="00E0510D"/>
    <w:rsid w:val="00E37D1E"/>
    <w:rsid w:val="00EC4BB2"/>
    <w:rsid w:val="00ED3B64"/>
    <w:rsid w:val="00F7001F"/>
    <w:rsid w:val="00F7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31B7"/>
  <w15:docId w15:val="{523DC5A3-AF2B-4B1F-85AD-0FBE7B0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E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7B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96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one</dc:creator>
  <cp:lastModifiedBy>Валерия Филинович</cp:lastModifiedBy>
  <cp:revision>3</cp:revision>
  <dcterms:created xsi:type="dcterms:W3CDTF">2018-10-05T03:59:00Z</dcterms:created>
  <dcterms:modified xsi:type="dcterms:W3CDTF">2018-10-05T10:36:00Z</dcterms:modified>
</cp:coreProperties>
</file>