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15" w:rsidRDefault="000B40BD">
      <w:pPr>
        <w:pStyle w:val="a3"/>
        <w:divId w:val="1543128889"/>
      </w:pPr>
      <w:r>
        <w:t xml:space="preserve">Договор поставки на условиях EXW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C54115" w:rsidRDefault="000B40BD">
      <w:pPr>
        <w:pStyle w:val="a3"/>
        <w:divId w:val="1543128889"/>
      </w:pPr>
      <w:r>
        <w:t xml:space="preserve">г. [вписать </w:t>
      </w:r>
      <w:proofErr w:type="gramStart"/>
      <w:r>
        <w:t>нужное]   </w:t>
      </w:r>
      <w:proofErr w:type="gramEnd"/>
      <w:r>
        <w:t>                                                                   [число, месяц, год]</w:t>
      </w:r>
    </w:p>
    <w:p w:rsidR="00C54115" w:rsidRDefault="000B40BD">
      <w:pPr>
        <w:pStyle w:val="a3"/>
        <w:divId w:val="1543128889"/>
      </w:pPr>
      <w:r>
        <w:t>[Полное наименование организации, предприятия с указанием организационно-правовой формы], учрежденное и действующее по законам [вписать нужное] (свидетельство о государственной регистрации от [число, месяц, год] серия [значение] N [значение], выдано [вписать нужное]), в лице [должность, Ф. И. О.], действующего на основании [указать наименование документа, подтверждающего полномочия], именуемое в дальнейшем "Продавец", с одной стороны, и</w:t>
      </w:r>
    </w:p>
    <w:p w:rsidR="00C54115" w:rsidRDefault="000B40BD">
      <w:pPr>
        <w:pStyle w:val="a3"/>
        <w:divId w:val="1543128889"/>
      </w:pPr>
      <w:r>
        <w:t>[полное наименование организации, предприятия с указанием организационно-правовой формы], учрежденное и действующее по законам [указать страну] (выписка из торгового реестра/свидетельство от [число, месяц, год] N [значение], выдано [вписать нужное]), в лице [должность, Ф. И. О.], действующего на основании [указать наименование документа, подтверждающего полномочия], именуемое в дальнейшем "Покупатель", с другой стороны, а вместе именуемые "Стороны", заключили настоящий договор о нижеследующем:</w:t>
      </w:r>
    </w:p>
    <w:p w:rsidR="00C54115" w:rsidRDefault="000B40BD">
      <w:pPr>
        <w:pStyle w:val="h3"/>
        <w:divId w:val="1543128889"/>
      </w:pPr>
      <w:r>
        <w:t>1. Предмет договора</w:t>
      </w:r>
    </w:p>
    <w:p w:rsidR="00C54115" w:rsidRDefault="000B40BD">
      <w:pPr>
        <w:pStyle w:val="a3"/>
        <w:divId w:val="1543128889"/>
      </w:pPr>
      <w:r>
        <w:t>1.1. По настоящему договору Продавец обязуется поставить [указать наименование передаваемого товара] (далее по тексту - Товар), на условиях EXW г. [вписать нужное] (</w:t>
      </w:r>
      <w:proofErr w:type="spellStart"/>
      <w:r>
        <w:t>Инкотермс</w:t>
      </w:r>
      <w:proofErr w:type="spellEnd"/>
      <w:r>
        <w:t xml:space="preserve"> 2010), а Покупатель обязуется принять и оплатить Товар на условиях, предусмотренных настоящим договором.</w:t>
      </w:r>
    </w:p>
    <w:p w:rsidR="00C54115" w:rsidRDefault="000B40BD">
      <w:pPr>
        <w:pStyle w:val="a3"/>
        <w:divId w:val="1543128889"/>
      </w:pPr>
      <w:r>
        <w:t>1.2. Наименование, цены и ассортимент Товара указываются в Спецификации к каждой конкретной поставке и являются неотъемлемой частью настоящего договора.</w:t>
      </w:r>
    </w:p>
    <w:p w:rsidR="00C54115" w:rsidRDefault="000B40BD">
      <w:pPr>
        <w:pStyle w:val="a3"/>
        <w:divId w:val="1543128889"/>
      </w:pPr>
      <w:r>
        <w:t>1.3. По настоящему договору Товар считается поставленным в случае, когда он находится на [складе продавца или в ином обусловленном месте на территории продавца].</w:t>
      </w:r>
    </w:p>
    <w:p w:rsidR="00C54115" w:rsidRDefault="000B40BD">
      <w:pPr>
        <w:pStyle w:val="a3"/>
        <w:divId w:val="1543128889"/>
      </w:pPr>
      <w:r>
        <w:t>1.4. Продавец гарантирует, что поставляемый Товар свободен от любых прав и притязаний третьих лиц, в том числе основанных на промышленной собственности или другой интеллектуальной собственности, под арестом и (или) залогом не состоит.</w:t>
      </w:r>
    </w:p>
    <w:p w:rsidR="00C54115" w:rsidRDefault="000B40BD">
      <w:pPr>
        <w:pStyle w:val="h3"/>
        <w:divId w:val="1543128889"/>
      </w:pPr>
      <w:r>
        <w:t>2. Цена и порядок расчетов</w:t>
      </w:r>
    </w:p>
    <w:p w:rsidR="00C54115" w:rsidRDefault="000B40BD">
      <w:pPr>
        <w:pStyle w:val="a3"/>
        <w:divId w:val="1543128889"/>
      </w:pPr>
      <w:r>
        <w:t>2.1. Общая стоимость Товара, поставляемого по настоящему договору, составляет [цифрами и прописью] [указать наименование валюты] на условиях EXW г. [вписать нужное] (</w:t>
      </w:r>
      <w:proofErr w:type="spellStart"/>
      <w:r>
        <w:t>Инкотермс</w:t>
      </w:r>
      <w:proofErr w:type="spellEnd"/>
      <w:r>
        <w:t xml:space="preserve"> 2010).</w:t>
      </w:r>
    </w:p>
    <w:p w:rsidR="00C54115" w:rsidRDefault="000B40BD">
      <w:pPr>
        <w:pStyle w:val="a3"/>
        <w:divId w:val="1543128889"/>
      </w:pPr>
      <w:r>
        <w:t>2.2. Оплата Товара за каждую поставку производится Покупателем не позднее [значение] дней с момента отгрузки Товара Покупателем безналичным платежом на указанный в настоящем договоре либо на иной заблаговременно указанный Продавцом счет.</w:t>
      </w:r>
    </w:p>
    <w:p w:rsidR="00C54115" w:rsidRDefault="000B40BD">
      <w:pPr>
        <w:pStyle w:val="a3"/>
        <w:divId w:val="1543128889"/>
      </w:pPr>
      <w:r>
        <w:t>2.3. Датой оплаты считается дата [списания денежных средств с расчетного счета Покупателя/приема банком Продавца платежных документов к исполнению/поступления денежных средств на расчетный счет Продавца].</w:t>
      </w:r>
    </w:p>
    <w:p w:rsidR="00C54115" w:rsidRDefault="000B40BD">
      <w:pPr>
        <w:pStyle w:val="h3"/>
        <w:divId w:val="1543128889"/>
      </w:pPr>
      <w:r>
        <w:t xml:space="preserve">3. Срок поставки </w:t>
      </w:r>
      <w:bookmarkStart w:id="0" w:name="_GoBack"/>
      <w:bookmarkEnd w:id="0"/>
      <w:r>
        <w:t>и инструкция по отгрузке</w:t>
      </w:r>
    </w:p>
    <w:p w:rsidR="00C54115" w:rsidRDefault="000B40BD">
      <w:pPr>
        <w:pStyle w:val="a3"/>
        <w:divId w:val="1543128889"/>
      </w:pPr>
      <w:r>
        <w:lastRenderedPageBreak/>
        <w:t>3.1. По настоящему договору срок поставки Товара составляет [значение] дней с момента согласования Сторонами Спецификации.</w:t>
      </w:r>
    </w:p>
    <w:p w:rsidR="00C54115" w:rsidRDefault="000B40BD">
      <w:pPr>
        <w:pStyle w:val="a3"/>
        <w:divId w:val="1543128889"/>
      </w:pPr>
      <w:r>
        <w:t>3.2. По настоящему договору Продавец производит отгрузку Товара на условиях EXW г. [вписать нужное] (</w:t>
      </w:r>
      <w:proofErr w:type="spellStart"/>
      <w:r>
        <w:t>Инкотермс</w:t>
      </w:r>
      <w:proofErr w:type="spellEnd"/>
      <w:r>
        <w:t xml:space="preserve"> 2010). Доставка Товара производится на [складе продавца или в ином обусловленном месте на территории продавца] в согласованный период.</w:t>
      </w:r>
    </w:p>
    <w:p w:rsidR="00C54115" w:rsidRDefault="000B40BD">
      <w:pPr>
        <w:pStyle w:val="a3"/>
        <w:divId w:val="1543128889"/>
      </w:pPr>
      <w:r>
        <w:t>3.3. Товар поставляется в упакованных коробках, обеспечивающих полную сохранность и защиту Товара от каких бы то ни было повреждений во время транспортировки.</w:t>
      </w:r>
    </w:p>
    <w:p w:rsidR="00C54115" w:rsidRDefault="000B40BD">
      <w:pPr>
        <w:pStyle w:val="a3"/>
        <w:divId w:val="1543128889"/>
      </w:pPr>
      <w:r>
        <w:t>3.4. Право собственности на поставляемый Товар переходит от Продавца к Покупателю в момент таможенного оформления Товара на территории [указать наименование страны покупателя].</w:t>
      </w:r>
    </w:p>
    <w:p w:rsidR="00C54115" w:rsidRDefault="000B40BD">
      <w:pPr>
        <w:pStyle w:val="h3"/>
        <w:divId w:val="1543128889"/>
      </w:pPr>
      <w:r>
        <w:t>4. Приемка товара по количеству и качеству</w:t>
      </w:r>
    </w:p>
    <w:p w:rsidR="00C54115" w:rsidRDefault="000B40BD">
      <w:pPr>
        <w:pStyle w:val="a3"/>
        <w:divId w:val="1543128889"/>
      </w:pPr>
      <w:r>
        <w:t>4.1. Приемка Товара по количеству и качеству осуществляется Покупателем при получении Товара.</w:t>
      </w:r>
    </w:p>
    <w:p w:rsidR="00C54115" w:rsidRDefault="000B40BD">
      <w:pPr>
        <w:pStyle w:val="a3"/>
        <w:divId w:val="1543128889"/>
      </w:pPr>
      <w:r>
        <w:t xml:space="preserve">4.2. При </w:t>
      </w:r>
      <w:proofErr w:type="spellStart"/>
      <w:r>
        <w:t>непредъявлении</w:t>
      </w:r>
      <w:proofErr w:type="spellEnd"/>
      <w:r>
        <w:t xml:space="preserve"> Продавцу претензии в течение [значение] дней с момента приемки Товара по настоящему договору он будет считаться принятым Покупателем без каких-либо претензий.</w:t>
      </w:r>
    </w:p>
    <w:p w:rsidR="00C54115" w:rsidRDefault="000B40BD">
      <w:pPr>
        <w:pStyle w:val="a3"/>
        <w:divId w:val="1543128889"/>
      </w:pPr>
      <w:r>
        <w:t>4.3. Продавец гарантирует соответствие Товара условиям и требованиям, предъявляемым к таким товарам в [указать наименование страны покупателя].</w:t>
      </w:r>
    </w:p>
    <w:p w:rsidR="00C54115" w:rsidRDefault="000B40BD">
      <w:pPr>
        <w:pStyle w:val="h3"/>
        <w:divId w:val="1543128889"/>
      </w:pPr>
      <w:r>
        <w:t>5. Права и обязанности сторон</w:t>
      </w:r>
    </w:p>
    <w:p w:rsidR="00C54115" w:rsidRDefault="000B40BD">
      <w:pPr>
        <w:pStyle w:val="a3"/>
        <w:divId w:val="1543128889"/>
      </w:pPr>
      <w:r>
        <w:t>5.1. По настоящему договору Продавец обязан:</w:t>
      </w:r>
    </w:p>
    <w:p w:rsidR="00C54115" w:rsidRDefault="000B40BD">
      <w:pPr>
        <w:pStyle w:val="a3"/>
        <w:divId w:val="1543128889"/>
      </w:pPr>
      <w:r>
        <w:t>5.1.1. Передать Товар в соответствии со Спецификацией и положением п. 1.1 настоящего договора.</w:t>
      </w:r>
    </w:p>
    <w:p w:rsidR="00C54115" w:rsidRDefault="000B40BD">
      <w:pPr>
        <w:pStyle w:val="a3"/>
        <w:divId w:val="1543128889"/>
      </w:pPr>
      <w:r>
        <w:t>5.1.2. По просьбе Покупателя за его счет и на его риск оказать полное содействие в получении любой экспортной лицензии или иного официального документа, необходимого для экспорта Товара.</w:t>
      </w:r>
    </w:p>
    <w:p w:rsidR="00C54115" w:rsidRDefault="000B40BD">
      <w:pPr>
        <w:pStyle w:val="a3"/>
        <w:divId w:val="1543128889"/>
      </w:pPr>
      <w:r>
        <w:t>5.1.3. В оговоренную настоящим договором дату (в пределах оговоренного срока) предоставить неотгруженный в какое-либо транспортное средство Товар в распоряжение Покупателя в указанном в соответствующем извещении (п. 5.1.6 настоящего договора) месте поставки Товара.</w:t>
      </w:r>
    </w:p>
    <w:p w:rsidR="00C54115" w:rsidRDefault="000B40BD">
      <w:pPr>
        <w:pStyle w:val="a3"/>
        <w:divId w:val="1543128889"/>
      </w:pPr>
      <w:r>
        <w:t>5.1.4. Нести все риски потери или повреждения Товара до момента его поставки в указанном в соответствующем извещении (п. 5.1.6 настоящего договора) месте поставки Товара.</w:t>
      </w:r>
    </w:p>
    <w:p w:rsidR="00C54115" w:rsidRDefault="000B40BD">
      <w:pPr>
        <w:pStyle w:val="a3"/>
        <w:divId w:val="1543128889"/>
      </w:pPr>
      <w:r>
        <w:t>5.1.5. Нести все расходы, связанные с Товаром до момента его поставки в соответствии с п. 5.1.3 настоящего договора.</w:t>
      </w:r>
    </w:p>
    <w:p w:rsidR="00C54115" w:rsidRDefault="000B40BD">
      <w:pPr>
        <w:pStyle w:val="a3"/>
        <w:divId w:val="1543128889"/>
      </w:pPr>
      <w:r>
        <w:t>5.1.6. Известить Покупателя о дате и месте, когда и где Товар будет предоставлен в его распоряжение.</w:t>
      </w:r>
    </w:p>
    <w:p w:rsidR="00C54115" w:rsidRDefault="000B40BD">
      <w:pPr>
        <w:pStyle w:val="a3"/>
        <w:divId w:val="1543128889"/>
      </w:pPr>
      <w:r>
        <w:lastRenderedPageBreak/>
        <w:t>5.1.7. Нести расходы, связанные с проверкой Товара (качества, размеров, веса, количества), необходимой для предоставления Товара в распоряжение Покупателя, а также оплатить расходы, связанные с упаковкой, необходимой для перевозки Товара. Упаковка должна быть маркирована надлежащим образом.</w:t>
      </w:r>
    </w:p>
    <w:p w:rsidR="00C54115" w:rsidRDefault="000B40BD">
      <w:pPr>
        <w:pStyle w:val="a3"/>
        <w:divId w:val="1543128889"/>
      </w:pPr>
      <w:r>
        <w:t>5.1.8. По просьбе Покупателя оказать за его счет и на его риск полное содействие в получении любых документов или эквивалентных им электронных сообщений, выдаваемых или используемых в [указать наименование страны поставки] и (или) [указать наименование страны происхождения] Товара, которые могут потребоваться Покупателю для экспорта и (или) импорта Товара или, в случае необходимости, для его транзитной перевозки через третьи страны.</w:t>
      </w:r>
    </w:p>
    <w:p w:rsidR="00C54115" w:rsidRDefault="000B40BD">
      <w:pPr>
        <w:pStyle w:val="a3"/>
        <w:divId w:val="1543128889"/>
      </w:pPr>
      <w:r>
        <w:t>5.1.9. Обеспечить Покупателя всей информацией, необходимой для осуществления страхования.</w:t>
      </w:r>
    </w:p>
    <w:p w:rsidR="00C54115" w:rsidRDefault="000B40BD">
      <w:pPr>
        <w:pStyle w:val="a3"/>
        <w:divId w:val="1543128889"/>
      </w:pPr>
      <w:r>
        <w:t>5.2. По настоящему договору Покупатель обязан:</w:t>
      </w:r>
    </w:p>
    <w:p w:rsidR="00C54115" w:rsidRDefault="000B40BD">
      <w:pPr>
        <w:pStyle w:val="a3"/>
        <w:divId w:val="1543128889"/>
      </w:pPr>
      <w:r>
        <w:t>5.2.1. Уплатить стоимость Товара в размере, сроки и порядке, установленные настоящим договором.</w:t>
      </w:r>
    </w:p>
    <w:p w:rsidR="00C54115" w:rsidRDefault="000B40BD">
      <w:pPr>
        <w:pStyle w:val="a3"/>
        <w:divId w:val="1543128889"/>
      </w:pPr>
      <w:r>
        <w:t>5.2.2. За свой счет и риск получить любую экспортную и импортную лицензию или другое официальное свидетельство, а также выполнить все таможенные формальности для экспорта Товара.</w:t>
      </w:r>
    </w:p>
    <w:p w:rsidR="00C54115" w:rsidRDefault="000B40BD">
      <w:pPr>
        <w:pStyle w:val="a3"/>
        <w:divId w:val="1543128889"/>
      </w:pPr>
      <w:r>
        <w:t>5.2.3. Принять поставку Товара в сроки и порядке, предусмотренные настоящим договором.</w:t>
      </w:r>
    </w:p>
    <w:p w:rsidR="00C54115" w:rsidRDefault="000B40BD">
      <w:pPr>
        <w:pStyle w:val="a3"/>
        <w:divId w:val="1543128889"/>
      </w:pPr>
      <w:r>
        <w:t>5.2.4. Нести все риски потери или повреждения Товара с момента поставки Товара в его распоряжение и с согласованной даты или согласованного срока для принятия поставки, которые возникают в соответствии с п. 5.2.6 настоящего договора.</w:t>
      </w:r>
    </w:p>
    <w:p w:rsidR="00C54115" w:rsidRDefault="000B40BD">
      <w:pPr>
        <w:pStyle w:val="a3"/>
        <w:divId w:val="1543128889"/>
      </w:pPr>
      <w:r>
        <w:t>5.2.5. Оплатить:</w:t>
      </w:r>
    </w:p>
    <w:p w:rsidR="00C54115" w:rsidRDefault="000B40BD">
      <w:pPr>
        <w:pStyle w:val="a3"/>
        <w:divId w:val="1543128889"/>
      </w:pPr>
      <w:r>
        <w:t>- все расходы, связанные с Товаром с момента поставки Товара в его распоряжение;</w:t>
      </w:r>
    </w:p>
    <w:p w:rsidR="00C54115" w:rsidRDefault="000B40BD">
      <w:pPr>
        <w:pStyle w:val="a3"/>
        <w:divId w:val="1543128889"/>
      </w:pPr>
      <w:r>
        <w:t xml:space="preserve">- дополнительные расходы, возникшие в результате отказа Покупателя принять Товар или </w:t>
      </w:r>
      <w:proofErr w:type="spellStart"/>
      <w:r>
        <w:t>неизвещения</w:t>
      </w:r>
      <w:proofErr w:type="spellEnd"/>
      <w:r>
        <w:t xml:space="preserve"> Продавца о времени и месте принятия Товара;</w:t>
      </w:r>
    </w:p>
    <w:p w:rsidR="00C54115" w:rsidRDefault="000B40BD">
      <w:pPr>
        <w:pStyle w:val="a3"/>
        <w:divId w:val="1543128889"/>
      </w:pPr>
      <w:r>
        <w:t>- все экспортные налоги, пошлины и расходы по выполнению таможенных формальностей;</w:t>
      </w:r>
    </w:p>
    <w:p w:rsidR="00C54115" w:rsidRDefault="000B40BD">
      <w:pPr>
        <w:pStyle w:val="a3"/>
        <w:divId w:val="1543128889"/>
      </w:pPr>
      <w:r>
        <w:t>- возместить все расходы и сборы, понесенные Продавцом при оказании помощи в соответствии с п. 5.1.2. настоящего договора.</w:t>
      </w:r>
    </w:p>
    <w:p w:rsidR="00C54115" w:rsidRDefault="000B40BD">
      <w:pPr>
        <w:pStyle w:val="a3"/>
        <w:divId w:val="1543128889"/>
      </w:pPr>
      <w:r>
        <w:t>5.2.6. Направить Продавцу надлежащее сообщение о готовности принятия Товара.</w:t>
      </w:r>
    </w:p>
    <w:p w:rsidR="00C54115" w:rsidRDefault="000B40BD">
      <w:pPr>
        <w:pStyle w:val="a3"/>
        <w:divId w:val="1543128889"/>
      </w:pPr>
      <w:r>
        <w:t>5.2.7. Направить продавцу соответствующие доказательства о принятии поставки (расписка в получении Товара, расписка экспедитора и пр.).</w:t>
      </w:r>
    </w:p>
    <w:p w:rsidR="00C54115" w:rsidRDefault="000B40BD">
      <w:pPr>
        <w:pStyle w:val="a3"/>
        <w:divId w:val="1543128889"/>
      </w:pPr>
      <w:r>
        <w:t xml:space="preserve">5.2.8. Нести расходы, связанные с любым </w:t>
      </w:r>
      <w:proofErr w:type="spellStart"/>
      <w:r>
        <w:t>предпогрузочным</w:t>
      </w:r>
      <w:proofErr w:type="spellEnd"/>
      <w:r>
        <w:t xml:space="preserve"> осмотром Товара, включая расходы на осмотр, требуемый властями [указать наименование страны экспорта].</w:t>
      </w:r>
    </w:p>
    <w:p w:rsidR="00C54115" w:rsidRDefault="000B40BD">
      <w:pPr>
        <w:pStyle w:val="a3"/>
        <w:divId w:val="1543128889"/>
      </w:pPr>
      <w:r>
        <w:lastRenderedPageBreak/>
        <w:t xml:space="preserve">5.2.9. Нести все расходы и оплачивать сборы, связанные с получением документов или эквивалентных им электронных сообщений, предусмотренных </w:t>
      </w:r>
      <w:proofErr w:type="spellStart"/>
      <w:r>
        <w:t>пп</w:t>
      </w:r>
      <w:proofErr w:type="spellEnd"/>
      <w:r>
        <w:t>. 5.1.8, 5.1.9 настоящего договора, а также возместить расходы Продавца, понесенные им вследствие оказания помощи Покупателю.</w:t>
      </w:r>
    </w:p>
    <w:p w:rsidR="00C54115" w:rsidRDefault="000B40BD">
      <w:pPr>
        <w:pStyle w:val="a3"/>
        <w:divId w:val="1543128889"/>
      </w:pPr>
      <w:r>
        <w:t>5.3. По настоящему договору Продавец имеет право:</w:t>
      </w:r>
    </w:p>
    <w:p w:rsidR="00C54115" w:rsidRDefault="000B40BD">
      <w:pPr>
        <w:pStyle w:val="a3"/>
        <w:divId w:val="1543128889"/>
      </w:pPr>
      <w:r>
        <w:t>5.3.1. Требовать уплаты оговоренной цены в порядке и в сроки, установленные настоящим договором.</w:t>
      </w:r>
    </w:p>
    <w:p w:rsidR="00C54115" w:rsidRDefault="000B40BD">
      <w:pPr>
        <w:pStyle w:val="a3"/>
        <w:divId w:val="1543128889"/>
      </w:pPr>
      <w:r>
        <w:t>5.4. По настоящему договору Покупатель имеет право:</w:t>
      </w:r>
    </w:p>
    <w:p w:rsidR="00C54115" w:rsidRDefault="000B40BD">
      <w:pPr>
        <w:pStyle w:val="a3"/>
        <w:divId w:val="1543128889"/>
      </w:pPr>
      <w:r>
        <w:t>5.4.1. Требовать передачи ему Товара в установленный настоящим договором срок и в количестве, указанном в Спецификации.</w:t>
      </w:r>
    </w:p>
    <w:p w:rsidR="00C54115" w:rsidRDefault="000B40BD">
      <w:pPr>
        <w:pStyle w:val="h3"/>
        <w:divId w:val="1543128889"/>
      </w:pPr>
      <w:r>
        <w:t>6. Ответственность сторон. Форс-мажор</w:t>
      </w:r>
    </w:p>
    <w:p w:rsidR="00C54115" w:rsidRDefault="000B40BD">
      <w:pPr>
        <w:pStyle w:val="a3"/>
        <w:divId w:val="1543128889"/>
      </w:pPr>
      <w:r>
        <w:t>6.1. По настоящему договору ответственность Сторон регулируется международным законодательством.</w:t>
      </w:r>
    </w:p>
    <w:p w:rsidR="00C54115" w:rsidRDefault="000B40BD">
      <w:pPr>
        <w:pStyle w:val="a3"/>
        <w:divId w:val="1543128889"/>
      </w:pPr>
      <w:r>
        <w:t>6.2. Сторона, нарушившая свое обязательство по настоящему договору, обязана возместить другой Стороне все вызванные таким нарушением убытки, включая упущенную выгоду.</w:t>
      </w:r>
    </w:p>
    <w:p w:rsidR="00C54115" w:rsidRDefault="000B40BD">
      <w:pPr>
        <w:pStyle w:val="a3"/>
        <w:divId w:val="1543128889"/>
      </w:pPr>
      <w:r>
        <w:t>6.3. Уплата санкций не освобождает Стороны от выполнения своих обязательств по настоящему договору.</w:t>
      </w:r>
    </w:p>
    <w:p w:rsidR="00C54115" w:rsidRDefault="000B40BD">
      <w:pPr>
        <w:pStyle w:val="a3"/>
        <w:divId w:val="1543128889"/>
      </w:pPr>
      <w:r>
        <w:t>6.4. Ни одна из Сторон не несет ответственности в случае невыполнения, несвоевременного или ненадлежащего выполнения ею какого-либо ее обязательства по настоящему договору, если указанное невыполнение, несвоевременное или ненадлежащее выполнение обусловлены исключительно наступлением и (или) действием обстоятельств непреодолимой силы (форс-мажорных обстоятельств), в том числе технических сбоев, неисправностей, ошибок и отказов в оборудовании и программном обеспечении, пожаров, аварий, актов террора, диверсий и саботажа, забастовок, смены политического режима и других политических осложнений, изменений законодательства и других нормативно правовых актов, военных действий, массовых беспорядков и других непредвиденных обстоятельств, неконтролируемых Сторонами.</w:t>
      </w:r>
    </w:p>
    <w:p w:rsidR="00C54115" w:rsidRDefault="000B40BD">
      <w:pPr>
        <w:pStyle w:val="a3"/>
        <w:divId w:val="1543128889"/>
      </w:pPr>
      <w:r>
        <w:t>Перечисленные в настоящему пункте обстоятельства исключают ответственность Сторон, если только причиной их наступления не явились виновные действия Стороны, как умышленные, так и неумышленные, которые выгодны виновной Стороне для наступления какого-либо из перечисленных обстоятельств.</w:t>
      </w:r>
    </w:p>
    <w:p w:rsidR="00C54115" w:rsidRDefault="000B40BD">
      <w:pPr>
        <w:pStyle w:val="a3"/>
        <w:divId w:val="1543128889"/>
      </w:pPr>
      <w:r>
        <w:t>6.5.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</w:t>
      </w:r>
    </w:p>
    <w:p w:rsidR="00C54115" w:rsidRDefault="000B40BD">
      <w:pPr>
        <w:pStyle w:val="a3"/>
        <w:divId w:val="1543128889"/>
      </w:pPr>
      <w:r>
        <w:t>6.6. В случае если обстоятельства, предусмотренные настоящим договором, длятся более [указать срок], Стороны совместно определяют дальнейшую юридическую судьбу настоящего договора.</w:t>
      </w:r>
    </w:p>
    <w:p w:rsidR="00C54115" w:rsidRDefault="000B40BD">
      <w:pPr>
        <w:pStyle w:val="a3"/>
        <w:divId w:val="1543128889"/>
      </w:pPr>
      <w:r>
        <w:lastRenderedPageBreak/>
        <w:t>6.7. Наступление обстоятельств, предусмотренных настоящим договором, при условии соблюдения п. 6.6 настоящего договора, продлевает срок исполнения договорных обязательств на период, соответствующий сроку действия наступившего обстоятельства и разумному сроку для его устранения.</w:t>
      </w:r>
    </w:p>
    <w:p w:rsidR="00C54115" w:rsidRDefault="000B40BD">
      <w:pPr>
        <w:pStyle w:val="a3"/>
        <w:divId w:val="1543128889"/>
      </w:pPr>
      <w:r>
        <w:t>6.8. В случае если срок действия обстоятельств непреодолимой силы превысит [указать срок], то Стороны по взаимному соглашению вправе определить новые сроки исполнения своих обязательств по настоящему договору или отказаться от исполнения своих обязательств по настоящему договору.</w:t>
      </w:r>
    </w:p>
    <w:p w:rsidR="00C54115" w:rsidRDefault="000B40BD">
      <w:pPr>
        <w:pStyle w:val="h3"/>
        <w:divId w:val="1543128889"/>
      </w:pPr>
      <w:r>
        <w:t>7. Разрешение споров</w:t>
      </w:r>
    </w:p>
    <w:p w:rsidR="00C54115" w:rsidRDefault="000B40BD">
      <w:pPr>
        <w:pStyle w:val="a3"/>
        <w:divId w:val="1543128889"/>
      </w:pPr>
      <w:r>
        <w:t>7.1. К настоящему договору применяется право [указать страну применимого права].</w:t>
      </w:r>
    </w:p>
    <w:p w:rsidR="00C54115" w:rsidRDefault="000B40BD">
      <w:pPr>
        <w:pStyle w:val="a3"/>
        <w:divId w:val="1543128889"/>
      </w:pPr>
      <w:r>
        <w:t>7.2. Стороны настоящим обязуются разрешать все возможные споры, вытекающие из настоящего договора или в связи с его исполнением, путем переговоров.</w:t>
      </w:r>
    </w:p>
    <w:p w:rsidR="00C54115" w:rsidRDefault="000B40BD">
      <w:pPr>
        <w:pStyle w:val="a3"/>
        <w:divId w:val="1543128889"/>
      </w:pPr>
      <w:r>
        <w:t xml:space="preserve">7.3. При </w:t>
      </w:r>
      <w:proofErr w:type="spellStart"/>
      <w:r>
        <w:t>недостижении</w:t>
      </w:r>
      <w:proofErr w:type="spellEnd"/>
      <w:r>
        <w:t xml:space="preserve"> Сторонами согласия по спорным вопросам спор подлежит урегулированию в соответствии с Арбитражным регламентом ICC 2012.</w:t>
      </w:r>
    </w:p>
    <w:p w:rsidR="00C54115" w:rsidRDefault="000B40BD">
      <w:pPr>
        <w:pStyle w:val="a3"/>
        <w:divId w:val="1543128889"/>
      </w:pPr>
      <w:r>
        <w:t>7.4. Число арбитров - [значение].</w:t>
      </w:r>
    </w:p>
    <w:p w:rsidR="00C54115" w:rsidRDefault="000B40BD">
      <w:pPr>
        <w:pStyle w:val="a3"/>
        <w:divId w:val="1543128889"/>
      </w:pPr>
      <w:r>
        <w:t>7.5. Место арбитражного разбирательства - [вписать нужное].</w:t>
      </w:r>
    </w:p>
    <w:p w:rsidR="00C54115" w:rsidRDefault="000B40BD">
      <w:pPr>
        <w:pStyle w:val="a3"/>
        <w:divId w:val="1543128889"/>
      </w:pPr>
      <w:r>
        <w:t>7.6. Место арбитражного разбирательства - [вписать нужное].</w:t>
      </w:r>
    </w:p>
    <w:p w:rsidR="00C54115" w:rsidRDefault="000B40BD">
      <w:pPr>
        <w:pStyle w:val="h3"/>
        <w:divId w:val="1543128889"/>
      </w:pPr>
      <w:r>
        <w:t>8. Заключительные положения</w:t>
      </w:r>
    </w:p>
    <w:p w:rsidR="00C54115" w:rsidRDefault="000B40BD">
      <w:pPr>
        <w:pStyle w:val="a3"/>
        <w:divId w:val="1543128889"/>
      </w:pPr>
      <w:r>
        <w:t>8.1. Настоящий договор вступает в силу с момента его подписания Сторонами и действует до [число, месяц, год].</w:t>
      </w:r>
    </w:p>
    <w:p w:rsidR="00C54115" w:rsidRDefault="000B40BD">
      <w:pPr>
        <w:pStyle w:val="a3"/>
        <w:divId w:val="1543128889"/>
      </w:pPr>
      <w:r>
        <w:t>8.2. Все изменения и дополнения к настоящему договору оформляются в виде письменных соглашений, подписанных полномочными представителями Сторон.</w:t>
      </w:r>
    </w:p>
    <w:p w:rsidR="00C54115" w:rsidRDefault="000B40BD">
      <w:pPr>
        <w:pStyle w:val="a3"/>
        <w:divId w:val="1543128889"/>
      </w:pPr>
      <w:r>
        <w:t>8.3. Во всем остальном, что прямо не предусмотрено настоящим договором, Стороны руководствуются действующим законодательством Российской Федерации и международными договорами с участием Российской Федерации.</w:t>
      </w:r>
    </w:p>
    <w:p w:rsidR="00C54115" w:rsidRDefault="000B40BD">
      <w:pPr>
        <w:pStyle w:val="a3"/>
        <w:divId w:val="1543128889"/>
      </w:pPr>
      <w:r>
        <w:t>8.4. В случае изменения наименования, местонахождения, банковских реквизитов и других данных каждая из Сторон обязана в [вписать нужное] срок в письменной форме сообщить другой Стороне о произошедших изменениях.</w:t>
      </w:r>
    </w:p>
    <w:p w:rsidR="00C54115" w:rsidRDefault="000B40BD">
      <w:pPr>
        <w:pStyle w:val="a3"/>
        <w:divId w:val="1543128889"/>
      </w:pPr>
      <w:r>
        <w:t>8.5.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международного законодательства.</w:t>
      </w:r>
    </w:p>
    <w:p w:rsidR="00C54115" w:rsidRDefault="000B40BD">
      <w:pPr>
        <w:pStyle w:val="a3"/>
        <w:divId w:val="1543128889"/>
      </w:pPr>
      <w:r>
        <w:t>8.6. Настоящий договор составлен в двух подлинных экземплярах на русском и [вписать нужное] языках, имеющих одинаковую юридическую силу.</w:t>
      </w:r>
    </w:p>
    <w:p w:rsidR="00C54115" w:rsidRDefault="000B40BD">
      <w:pPr>
        <w:pStyle w:val="h3"/>
        <w:divId w:val="1543128889"/>
      </w:pPr>
      <w:r>
        <w:lastRenderedPageBreak/>
        <w:t>9. Реквизиты и подписи сторон</w:t>
      </w:r>
    </w:p>
    <w:p w:rsidR="00C54115" w:rsidRDefault="000B40BD">
      <w:pPr>
        <w:pStyle w:val="a3"/>
        <w:divId w:val="1543128889"/>
      </w:pPr>
      <w:r>
        <w:t>Продавец                            Покупатель</w:t>
      </w:r>
    </w:p>
    <w:p w:rsidR="00C54115" w:rsidRDefault="000B40BD">
      <w:pPr>
        <w:pStyle w:val="a3"/>
        <w:divId w:val="1543128889"/>
      </w:pPr>
      <w:r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:rsidR="00C54115" w:rsidRDefault="000B40BD">
      <w:pPr>
        <w:pStyle w:val="a3"/>
        <w:divId w:val="1543128889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:rsidR="00C54115" w:rsidRDefault="000B40BD">
      <w:pPr>
        <w:pStyle w:val="a3"/>
        <w:divId w:val="1543128889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:rsidR="00C54115" w:rsidRDefault="000B40BD">
      <w:pPr>
        <w:pStyle w:val="a3"/>
        <w:divId w:val="1543128889"/>
      </w:pPr>
      <w:r>
        <w:t>М. П.                               М. П.</w:t>
      </w:r>
    </w:p>
    <w:p w:rsidR="000B40BD" w:rsidRDefault="000B40BD">
      <w:pPr>
        <w:rPr>
          <w:rFonts w:ascii="Times New Roman" w:eastAsia="Times New Roman" w:hAnsi="Times New Roman"/>
          <w:sz w:val="24"/>
          <w:szCs w:val="24"/>
        </w:rPr>
      </w:pPr>
    </w:p>
    <w:sectPr w:rsidR="000B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5"/>
    <w:rsid w:val="000B40BD"/>
    <w:rsid w:val="00412F3E"/>
    <w:rsid w:val="009D7905"/>
    <w:rsid w:val="00C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54D51"/>
  <w15:chartTrackingRefBased/>
  <w15:docId w15:val="{38FE6237-7008-472E-86E6-0AD42AF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EXW (в соответствии с Инкотермс 2010) - в MS Word (.doc)</vt:lpstr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EXW (в соответствии с Инкотермс 2010) - в MS Word (.doc)</dc:title>
  <dc:subject/>
  <dc:creator>Petrovich</dc:creator>
  <cp:keywords/>
  <dc:description/>
  <cp:lastModifiedBy>Валерия Филинович</cp:lastModifiedBy>
  <cp:revision>4</cp:revision>
  <dcterms:created xsi:type="dcterms:W3CDTF">2017-07-10T05:23:00Z</dcterms:created>
  <dcterms:modified xsi:type="dcterms:W3CDTF">2018-11-28T12:09:00Z</dcterms:modified>
</cp:coreProperties>
</file>