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1E" w:rsidRPr="002D051E" w:rsidRDefault="002D051E" w:rsidP="002D051E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 w:rsidRPr="002D051E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Исковое заявление о перерасчете долга по кредитному договору</w:t>
      </w:r>
    </w:p>
    <w:p w:rsidR="002D051E" w:rsidRPr="002D051E" w:rsidRDefault="002D051E" w:rsidP="002D05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t xml:space="preserve">Между истцом и ответчиком был заключен кредитный договор. Истец ошибочно пропустила платеж, поскольку посчитала, что полностью оплатила кредит. Заявитель на следующий месяц погасил задолженность однако ему позвонил сотрудник </w:t>
      </w:r>
      <w:proofErr w:type="spellStart"/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t>коллекторского</w:t>
      </w:r>
      <w:proofErr w:type="spellEnd"/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t xml:space="preserve"> агентства и сообщил, что у него имеется задолженность по кредитному договору. Истец просит обязать ответчика предоставить обоснование причин начисления штрафных санкций, пересчитать, либо списать сумму долга.</w:t>
      </w:r>
    </w:p>
    <w:p w:rsidR="002D051E" w:rsidRPr="002D051E" w:rsidRDefault="002D051E" w:rsidP="002D05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051E"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t> </w:t>
      </w:r>
    </w:p>
    <w:p w:rsidR="002D051E" w:rsidRPr="002D051E" w:rsidRDefault="002D051E" w:rsidP="002D05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t>В Замоскворецкий районный суд г. Москвы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_______________________</w:t>
      </w:r>
    </w:p>
    <w:p w:rsidR="002D051E" w:rsidRPr="002D051E" w:rsidRDefault="002D051E" w:rsidP="002D05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t>Истец: ________________________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Адрес: _________________________</w:t>
      </w:r>
    </w:p>
    <w:p w:rsidR="002D051E" w:rsidRPr="002D051E" w:rsidRDefault="002D051E" w:rsidP="002D05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t>Ответчик: ООО КБ «________________»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Адрес: _________________________</w:t>
      </w:r>
    </w:p>
    <w:p w:rsidR="002D051E" w:rsidRPr="002D051E" w:rsidRDefault="002D051E" w:rsidP="002D05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t>ИСКОВОЕ ЗАЯВЛЕНИЕ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О перерасчете долга по кредитному договору</w:t>
      </w:r>
    </w:p>
    <w:p w:rsidR="002D051E" w:rsidRPr="002D051E" w:rsidRDefault="002D051E" w:rsidP="002D05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t>____________ года, мной, _________________, и ООО КБ «_________» был заключен кредитный договор № _________, сроком на 6 месяцев общей суммой ____________ рублей. Ежемесячный платеж по данному кредиту составлял ___________ рубля ___ копеек.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В течении пяти месяцев я исправно оплачивала задолженность по кредитному договору в соответствии с предоставленным графиком платежей. Однако, в феврале месяце я ошибочно пропустила платеж, поскольку посчитала, что полностью оплатила кредит.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В __________ года пришло письмо из банка о задолженности примерно __________ рублей. __________ года мной была оплачена сумма в размере ________ рублей, которая больше, чем заявлено в письме.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В ________ года мне позвонил сотрудник коллекторского агентства и сообщил, что у меня имеется задолженность по кредитному договору в размере ________ рублей. Из данной суммы я оплатила согласно квитанции _________ рублей ___ копеек. Однако на вопрос о том, откуда взялась данная сумма ответа я не получила.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В _________ года, мне позвонили из коллекторского агентства «_________» и сообщили, что за мной числиться задолженность в размере ___________ рублей, а так же было сообщено что последний платеж был произведен мной в ______ году.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После данного звонка я незамедлительно обратилась в ООО КБ «____________», для того, чтобы разобраться в сложившейся 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ситуации, однако со мной разговаривать никто не захотел и меня направили в коллекторское агентство. Однако и в коллекторском агентстве вразумительных ответов я не получила и была направлена в банк.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С момента выдачи банком кредита до настоящего момента никаких писем и звонков о моей задолженности не поступало, кроме извещения о том, что имеется задолженность в размере _________ рублей, полученное мной в ___________________ года.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С __________ года я была в полной уверенности что я не имею задолженность по кредитному договору.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Ответчик не предоставил мне обоснование применения ко мне штрафных санкций за пропуск срока для оплаты необходимого платежа по кредитному договору № ___________ от _________ г.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Согласно ст. 312 ГК РФ, если иное не предусмотрено соглашением сторон и не вытекает из обычаев делового оборота или существа обязательства, должник вправе при исполнении обязательства потребовать доказательств того, что исполнение принимается самим кредитором или управомоченным им на это лицом, и несет риск последствий непредъявления такого требования.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В ст. 382 ГК РФ право (требование), принадлежащее кредитору на основании обязательства, может быть передано им другому лицу по сделке (уступка требования) или перейти к другому лицу на основании закона.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Правила о переходе прав кредитора к другому лицу не применяются к регрессным требованиям.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Для перехода к другому лицу прав кредитора не требуется согласие должника, если иное не предусмотрено законом или договором.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Каких-либо документов, подтверждающих факт уступки прав требования, мне не предоставили.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t> 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Таким образом, я согласна исполнять свои обязательства по кредитному договору № ___________ только надлежащему кредитору, чтобы в дальнейшем избежать последствий непредъявления требования о представлении доказательств о том, что исполнение принимает сам кредитор или управомоченное им на это лицо.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В силу ст. 309 Гражданского Кодекса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Учитывая вышесказанное, я согласна выплатить сумму оставшегося долга по соглашению № __________ от _________ г. лишь при условии, что данная сумма будет обоснованна в соответствии с требованиями закона и условиями заключенного между мной и банком ООО КБ «_______________» кредитным договором № ___________ от ___________ г.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_____ мной, в адрес ООО КБ «____________» было направлено претензионное письмо, однако в удовлетворении моих требований мне было отказано.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Действия ООО КБ «___________» по выставлению мне дополнительного долга по соглашению № ____________ от __________ г. считаю нарушающими мои права и законные интересы, так как ООО КБ «_____________» заранее не предупредило меня о начислении дополнительных кредитных сумм и не обосновало причины их начисления.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Более того, за защитой своих нарушенных прав я была вынуждена обратиться за юридической помощью к ИП «____________», в кассу которого была оплачена сумма в размере _________ рублей.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Согласно ст.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2D051E" w:rsidRPr="002D051E" w:rsidRDefault="002D051E" w:rsidP="002D05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/>
        </w:rPr>
      </w:pP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t>На основании изложенного и руководствуясь ст. 15, 309, 312, 382 Гражданского кодекса РФ,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ПРОШУ: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1. Обязать Ответчика, ООО КБ «____________», предоставить обоснование причин начисления штрафных санкций.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2. Обязать Ответчика, ООО КБ «______________», предоставить документы, подтверждающие перевод прав требования ко мне, ________________, по кредитному договору № ___________ от ___________ г. от ООО КБ «_____________» к коллекторскому агентству.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3. Обязать Ответчика, ООО КБ «____________», пересчитать, либо списать сумму долга, начисленную мне, ________________, по кредитному договору № _____________ от ________ г.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4. Взыскать с Ответчика, ООО КБ «_____________» денежные средства в размере __________ рублей, понесенных мной на оплату юридической помощи.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Приложение: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1. Копия искового заявления – 1 экз.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2. Копия графика платежей – 2 экз.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3. Копии платежных документов – 2 экз.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4. Копия расчета выплат – 2 экз.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>5. Копия договора и чека ИП «____________» - 2 экз.</w:t>
      </w:r>
      <w:r w:rsidRPr="002D051E">
        <w:rPr>
          <w:rFonts w:ascii="Helvetica" w:eastAsia="Times New Roman" w:hAnsi="Helvetica" w:cs="Helvetica"/>
          <w:color w:val="333333"/>
          <w:sz w:val="28"/>
          <w:szCs w:val="28"/>
        </w:rPr>
        <w:br/>
        <w:t xml:space="preserve">6. </w:t>
      </w:r>
      <w:proofErr w:type="spellStart"/>
      <w:r w:rsidRPr="002D051E"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t>Квитанция</w:t>
      </w:r>
      <w:proofErr w:type="spellEnd"/>
      <w:r w:rsidRPr="002D051E"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t xml:space="preserve"> </w:t>
      </w:r>
      <w:proofErr w:type="spellStart"/>
      <w:r w:rsidRPr="002D051E"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t>об</w:t>
      </w:r>
      <w:proofErr w:type="spellEnd"/>
      <w:r w:rsidRPr="002D051E"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t xml:space="preserve"> </w:t>
      </w:r>
      <w:proofErr w:type="spellStart"/>
      <w:r w:rsidRPr="002D051E"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t>уплате</w:t>
      </w:r>
      <w:proofErr w:type="spellEnd"/>
      <w:r w:rsidRPr="002D051E"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t xml:space="preserve"> </w:t>
      </w:r>
      <w:proofErr w:type="spellStart"/>
      <w:r w:rsidRPr="002D051E"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t>госпошлины</w:t>
      </w:r>
      <w:proofErr w:type="spellEnd"/>
      <w:r w:rsidRPr="002D051E"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t>.</w:t>
      </w:r>
    </w:p>
    <w:p w:rsidR="002D051E" w:rsidRPr="002D051E" w:rsidRDefault="002D051E" w:rsidP="002D05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/>
        </w:rPr>
      </w:pPr>
      <w:r w:rsidRPr="002D051E"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br/>
        <w:t>« » ______________г. ________/_______________/</w:t>
      </w:r>
    </w:p>
    <w:p w:rsidR="002D051E" w:rsidRPr="002D051E" w:rsidRDefault="002D051E" w:rsidP="002D05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-US"/>
        </w:rPr>
      </w:pPr>
      <w:r w:rsidRPr="002D051E">
        <w:rPr>
          <w:rFonts w:ascii="Helvetica" w:eastAsia="Times New Roman" w:hAnsi="Helvetica" w:cs="Helvetica"/>
          <w:color w:val="333333"/>
          <w:sz w:val="28"/>
          <w:szCs w:val="28"/>
          <w:lang w:val="en-US"/>
        </w:rPr>
        <w:t> </w:t>
      </w:r>
    </w:p>
    <w:bookmarkEnd w:id="0"/>
    <w:p w:rsidR="00C56F5B" w:rsidRPr="002D051E" w:rsidRDefault="002D051E" w:rsidP="002D051E">
      <w:pPr>
        <w:rPr>
          <w:sz w:val="28"/>
          <w:szCs w:val="28"/>
        </w:rPr>
      </w:pPr>
    </w:p>
    <w:sectPr w:rsidR="00C56F5B" w:rsidRPr="002D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98F"/>
    <w:multiLevelType w:val="hybridMultilevel"/>
    <w:tmpl w:val="37C4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C0"/>
    <w:rsid w:val="001465FF"/>
    <w:rsid w:val="002D051E"/>
    <w:rsid w:val="00CD57C0"/>
    <w:rsid w:val="00C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4BA75-C728-4E43-B085-EC12990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C0"/>
  </w:style>
  <w:style w:type="paragraph" w:styleId="1">
    <w:name w:val="heading 1"/>
    <w:basedOn w:val="a"/>
    <w:link w:val="10"/>
    <w:uiPriority w:val="9"/>
    <w:qFormat/>
    <w:rsid w:val="002D0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57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D57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05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4">
    <w:name w:val="Normal (Web)"/>
    <w:basedOn w:val="a"/>
    <w:uiPriority w:val="99"/>
    <w:semiHidden/>
    <w:unhideWhenUsed/>
    <w:rsid w:val="002D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611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58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KISSKA</dc:creator>
  <cp:keywords/>
  <dc:description/>
  <cp:lastModifiedBy>Валерия Филинович</cp:lastModifiedBy>
  <cp:revision>2</cp:revision>
  <dcterms:created xsi:type="dcterms:W3CDTF">2019-01-15T18:10:00Z</dcterms:created>
  <dcterms:modified xsi:type="dcterms:W3CDTF">2019-01-16T13:59:00Z</dcterms:modified>
</cp:coreProperties>
</file>