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C37" w:rsidRDefault="00B16C37" w:rsidP="00B16C37">
      <w:pPr>
        <w:spacing w:before="100" w:beforeAutospacing="1" w:after="0" w:line="240" w:lineRule="auto"/>
        <w:jc w:val="right"/>
        <w:rPr>
          <w:rFonts w:ascii="Arial" w:eastAsia="Times New Roman" w:hAnsi="Arial" w:cs="Arial"/>
          <w:b/>
          <w:bCs/>
          <w:color w:val="484848"/>
          <w:sz w:val="27"/>
          <w:szCs w:val="27"/>
          <w:lang w:eastAsia="ru-RU"/>
        </w:rPr>
      </w:pPr>
      <w:r>
        <w:rPr>
          <w:rFonts w:ascii="Arial" w:hAnsi="Arial" w:cs="Arial"/>
          <w:color w:val="212121"/>
          <w:sz w:val="20"/>
          <w:szCs w:val="20"/>
        </w:rPr>
        <w:t>В ___________</w:t>
      </w:r>
      <w:bookmarkStart w:id="0" w:name="_GoBack"/>
      <w:bookmarkEnd w:id="0"/>
      <w:r>
        <w:rPr>
          <w:rFonts w:ascii="Arial" w:hAnsi="Arial" w:cs="Arial"/>
          <w:color w:val="212121"/>
          <w:sz w:val="20"/>
          <w:szCs w:val="20"/>
        </w:rPr>
        <w:t xml:space="preserve">__районный суд </w:t>
      </w:r>
      <w:proofErr w:type="spellStart"/>
      <w:r>
        <w:rPr>
          <w:rFonts w:ascii="Arial" w:hAnsi="Arial" w:cs="Arial"/>
          <w:color w:val="212121"/>
          <w:sz w:val="20"/>
          <w:szCs w:val="20"/>
        </w:rPr>
        <w:t>г.Москвы</w:t>
      </w:r>
      <w:proofErr w:type="spellEnd"/>
      <w:r>
        <w:rPr>
          <w:rFonts w:ascii="Arial" w:hAnsi="Arial" w:cs="Arial"/>
          <w:color w:val="212121"/>
          <w:sz w:val="20"/>
          <w:szCs w:val="20"/>
        </w:rPr>
        <w:t> </w:t>
      </w:r>
      <w:r>
        <w:rPr>
          <w:rFonts w:ascii="Arial" w:hAnsi="Arial" w:cs="Arial"/>
          <w:color w:val="212121"/>
          <w:sz w:val="20"/>
          <w:szCs w:val="20"/>
        </w:rPr>
        <w:br/>
        <w:t>__________________________________ </w:t>
      </w:r>
      <w:r>
        <w:rPr>
          <w:rFonts w:ascii="Arial" w:hAnsi="Arial" w:cs="Arial"/>
          <w:color w:val="212121"/>
          <w:sz w:val="20"/>
          <w:szCs w:val="20"/>
        </w:rPr>
        <w:br/>
      </w:r>
      <w:r>
        <w:rPr>
          <w:rFonts w:ascii="Arial" w:hAnsi="Arial" w:cs="Arial"/>
          <w:color w:val="212121"/>
          <w:sz w:val="20"/>
          <w:szCs w:val="20"/>
        </w:rPr>
        <w:br/>
        <w:t>Истец: </w:t>
      </w:r>
      <w:r>
        <w:rPr>
          <w:rFonts w:ascii="Arial" w:hAnsi="Arial" w:cs="Arial"/>
          <w:color w:val="212121"/>
          <w:sz w:val="20"/>
          <w:szCs w:val="20"/>
        </w:rPr>
        <w:br/>
        <w:t>__________________________________, </w:t>
      </w:r>
      <w:r>
        <w:rPr>
          <w:rFonts w:ascii="Arial" w:hAnsi="Arial" w:cs="Arial"/>
          <w:color w:val="212121"/>
          <w:sz w:val="20"/>
          <w:szCs w:val="20"/>
        </w:rPr>
        <w:br/>
        <w:t>__________________________________, </w:t>
      </w:r>
      <w:r>
        <w:rPr>
          <w:rFonts w:ascii="Arial" w:hAnsi="Arial" w:cs="Arial"/>
          <w:color w:val="212121"/>
          <w:sz w:val="20"/>
          <w:szCs w:val="20"/>
        </w:rPr>
        <w:br/>
        <w:t>__________________________________ </w:t>
      </w:r>
      <w:r>
        <w:rPr>
          <w:rFonts w:ascii="Arial" w:hAnsi="Arial" w:cs="Arial"/>
          <w:color w:val="212121"/>
          <w:sz w:val="20"/>
          <w:szCs w:val="20"/>
        </w:rPr>
        <w:br/>
      </w:r>
      <w:r>
        <w:rPr>
          <w:rFonts w:ascii="Arial" w:hAnsi="Arial" w:cs="Arial"/>
          <w:color w:val="212121"/>
          <w:sz w:val="20"/>
          <w:szCs w:val="20"/>
        </w:rPr>
        <w:br/>
        <w:t>Ответчик: </w:t>
      </w:r>
      <w:r>
        <w:rPr>
          <w:rFonts w:ascii="Arial" w:hAnsi="Arial" w:cs="Arial"/>
          <w:color w:val="212121"/>
          <w:sz w:val="20"/>
          <w:szCs w:val="20"/>
        </w:rPr>
        <w:br/>
        <w:t>ЗАО «Сбербанк» </w:t>
      </w:r>
      <w:r>
        <w:rPr>
          <w:rFonts w:ascii="Arial" w:hAnsi="Arial" w:cs="Arial"/>
          <w:color w:val="212121"/>
          <w:sz w:val="20"/>
          <w:szCs w:val="20"/>
        </w:rPr>
        <w:br/>
        <w:t>107996, Москва, ул. Некрасова, 8/15, стр. 3 </w:t>
      </w:r>
    </w:p>
    <w:p w:rsidR="00693615" w:rsidRPr="00693615" w:rsidRDefault="00693615" w:rsidP="00693615">
      <w:pPr>
        <w:spacing w:before="100" w:beforeAutospacing="1" w:after="0" w:line="240" w:lineRule="auto"/>
        <w:jc w:val="center"/>
        <w:rPr>
          <w:rFonts w:ascii="Arial" w:eastAsia="Times New Roman" w:hAnsi="Arial" w:cs="Arial"/>
          <w:color w:val="484848"/>
          <w:sz w:val="27"/>
          <w:szCs w:val="27"/>
          <w:lang w:eastAsia="ru-RU"/>
        </w:rPr>
      </w:pPr>
      <w:r>
        <w:rPr>
          <w:rFonts w:ascii="Arial" w:eastAsia="Times New Roman" w:hAnsi="Arial" w:cs="Arial"/>
          <w:b/>
          <w:bCs/>
          <w:color w:val="484848"/>
          <w:sz w:val="27"/>
          <w:szCs w:val="27"/>
          <w:lang w:eastAsia="ru-RU"/>
        </w:rPr>
        <w:t>И</w:t>
      </w:r>
      <w:r w:rsidRPr="00693615">
        <w:rPr>
          <w:rFonts w:ascii="Arial" w:eastAsia="Times New Roman" w:hAnsi="Arial" w:cs="Arial"/>
          <w:b/>
          <w:bCs/>
          <w:color w:val="484848"/>
          <w:sz w:val="27"/>
          <w:szCs w:val="27"/>
          <w:lang w:eastAsia="ru-RU"/>
        </w:rPr>
        <w:t>СКОВОЕ ЗАЯВЛЕНИЕ</w:t>
      </w:r>
    </w:p>
    <w:p w:rsidR="00B16C37" w:rsidRPr="00693615" w:rsidRDefault="00693615" w:rsidP="00B16C37">
      <w:pPr>
        <w:spacing w:before="100" w:beforeAutospacing="1" w:after="0" w:line="240" w:lineRule="auto"/>
        <w:jc w:val="center"/>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о расторжении кредитного договора</w:t>
      </w:r>
    </w:p>
    <w:p w:rsidR="00693615" w:rsidRPr="00693615" w:rsidRDefault="00693615" w:rsidP="00693615">
      <w:pPr>
        <w:spacing w:before="100" w:beforeAutospacing="1" w:after="0" w:line="240" w:lineRule="auto"/>
        <w:jc w:val="both"/>
        <w:rPr>
          <w:rFonts w:ascii="Arial" w:eastAsia="Times New Roman" w:hAnsi="Arial" w:cs="Arial"/>
          <w:color w:val="484848"/>
          <w:sz w:val="27"/>
          <w:szCs w:val="27"/>
          <w:lang w:eastAsia="ru-RU"/>
        </w:rPr>
      </w:pPr>
      <w:r w:rsidRPr="00693615">
        <w:rPr>
          <w:rFonts w:ascii="Arial" w:eastAsia="Times New Roman" w:hAnsi="Arial" w:cs="Arial"/>
          <w:b/>
          <w:bCs/>
          <w:color w:val="484848"/>
          <w:sz w:val="27"/>
          <w:szCs w:val="27"/>
          <w:u w:val="single"/>
          <w:lang w:eastAsia="ru-RU"/>
        </w:rPr>
        <w:t>31.12.2013</w:t>
      </w:r>
      <w:r w:rsidRPr="00693615">
        <w:rPr>
          <w:rFonts w:ascii="Arial" w:eastAsia="Times New Roman" w:hAnsi="Arial" w:cs="Arial"/>
          <w:color w:val="484848"/>
          <w:sz w:val="27"/>
          <w:szCs w:val="27"/>
          <w:lang w:eastAsia="ru-RU"/>
        </w:rPr>
        <w:t> г. я заключила с Ответчиком кредитный договор путем заполнения заявления о предоставлении кредита на неотложные нужды на следующих условиях:</w:t>
      </w:r>
    </w:p>
    <w:p w:rsidR="00693615" w:rsidRPr="00693615" w:rsidRDefault="00693615" w:rsidP="00693615">
      <w:pPr>
        <w:numPr>
          <w:ilvl w:val="0"/>
          <w:numId w:val="2"/>
        </w:numPr>
        <w:spacing w:before="100" w:beforeAutospacing="1" w:after="100" w:afterAutospacing="1"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сумма кредита = 300 000 руб.</w:t>
      </w:r>
    </w:p>
    <w:p w:rsidR="00693615" w:rsidRPr="00693615" w:rsidRDefault="00693615" w:rsidP="00693615">
      <w:pPr>
        <w:numPr>
          <w:ilvl w:val="0"/>
          <w:numId w:val="2"/>
        </w:numPr>
        <w:spacing w:before="100" w:beforeAutospacing="1" w:after="100" w:afterAutospacing="1"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срок пользования кредитом = 36 мес.</w:t>
      </w:r>
    </w:p>
    <w:p w:rsidR="00693615" w:rsidRPr="00693615" w:rsidRDefault="00693615" w:rsidP="00693615">
      <w:pPr>
        <w:numPr>
          <w:ilvl w:val="0"/>
          <w:numId w:val="2"/>
        </w:numPr>
        <w:spacing w:before="100" w:beforeAutospacing="1" w:after="100" w:afterAutospacing="1"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процентная ставка по кредиту = 25 % годовых.</w:t>
      </w:r>
    </w:p>
    <w:p w:rsidR="00693615" w:rsidRPr="00693615" w:rsidRDefault="00693615" w:rsidP="00693615">
      <w:pPr>
        <w:spacing w:before="100" w:beforeAutospacing="1" w:after="0"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Фактически в период с 31.12.2013 по 01.12.2014 я получила денежные средства в сумме </w:t>
      </w:r>
      <w:r w:rsidRPr="00693615">
        <w:rPr>
          <w:rFonts w:ascii="Arial" w:eastAsia="Times New Roman" w:hAnsi="Arial" w:cs="Arial"/>
          <w:b/>
          <w:bCs/>
          <w:color w:val="484848"/>
          <w:sz w:val="27"/>
          <w:szCs w:val="27"/>
          <w:u w:val="single"/>
          <w:lang w:eastAsia="ru-RU"/>
        </w:rPr>
        <w:t>260 000 руб</w:t>
      </w:r>
      <w:r w:rsidRPr="00693615">
        <w:rPr>
          <w:rFonts w:ascii="Arial" w:eastAsia="Times New Roman" w:hAnsi="Arial" w:cs="Arial"/>
          <w:color w:val="484848"/>
          <w:sz w:val="27"/>
          <w:szCs w:val="27"/>
          <w:lang w:eastAsia="ru-RU"/>
        </w:rPr>
        <w:t>., что подтверждается справкой по лицевому счету (прилагаю).</w:t>
      </w:r>
    </w:p>
    <w:p w:rsidR="00693615" w:rsidRPr="00693615" w:rsidRDefault="00693615" w:rsidP="00693615">
      <w:pPr>
        <w:spacing w:before="100" w:beforeAutospacing="1" w:after="0"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Погашение кредита я осуществляла периодическими платежами в следующем порядке:</w:t>
      </w:r>
    </w:p>
    <w:p w:rsidR="00693615" w:rsidRPr="00693615" w:rsidRDefault="00693615" w:rsidP="00693615">
      <w:pPr>
        <w:numPr>
          <w:ilvl w:val="0"/>
          <w:numId w:val="3"/>
        </w:numPr>
        <w:spacing w:before="100" w:beforeAutospacing="1" w:after="100" w:afterAutospacing="1"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21 января 2014 г. – 6 000 руб.</w:t>
      </w:r>
    </w:p>
    <w:p w:rsidR="00693615" w:rsidRPr="00693615" w:rsidRDefault="00693615" w:rsidP="00693615">
      <w:pPr>
        <w:numPr>
          <w:ilvl w:val="0"/>
          <w:numId w:val="3"/>
        </w:numPr>
        <w:spacing w:before="100" w:beforeAutospacing="1" w:after="100" w:afterAutospacing="1"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27 февраля 2014 г. – 12 000 руб.</w:t>
      </w:r>
    </w:p>
    <w:p w:rsidR="00693615" w:rsidRPr="00693615" w:rsidRDefault="00693615" w:rsidP="00693615">
      <w:pPr>
        <w:numPr>
          <w:ilvl w:val="0"/>
          <w:numId w:val="3"/>
        </w:numPr>
        <w:spacing w:before="100" w:beforeAutospacing="1" w:after="100" w:afterAutospacing="1"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03 апреля 2014 г. – 13 000 руб.</w:t>
      </w:r>
    </w:p>
    <w:p w:rsidR="00693615" w:rsidRPr="00693615" w:rsidRDefault="00693615" w:rsidP="00693615">
      <w:pPr>
        <w:numPr>
          <w:ilvl w:val="0"/>
          <w:numId w:val="3"/>
        </w:numPr>
        <w:spacing w:before="100" w:beforeAutospacing="1" w:after="100" w:afterAutospacing="1"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22 апреля 2014 г. – 12 000 руб.</w:t>
      </w:r>
    </w:p>
    <w:p w:rsidR="00693615" w:rsidRPr="00693615" w:rsidRDefault="00693615" w:rsidP="00693615">
      <w:pPr>
        <w:numPr>
          <w:ilvl w:val="0"/>
          <w:numId w:val="3"/>
        </w:numPr>
        <w:spacing w:before="100" w:beforeAutospacing="1" w:after="100" w:afterAutospacing="1"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02 июля 2014 г. – 13 100 руб.</w:t>
      </w:r>
    </w:p>
    <w:p w:rsidR="00693615" w:rsidRPr="00693615" w:rsidRDefault="00693615" w:rsidP="00693615">
      <w:pPr>
        <w:numPr>
          <w:ilvl w:val="0"/>
          <w:numId w:val="3"/>
        </w:numPr>
        <w:spacing w:before="100" w:beforeAutospacing="1" w:after="100" w:afterAutospacing="1"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14 июля 2014 г. – 13 700 руб.</w:t>
      </w:r>
    </w:p>
    <w:p w:rsidR="00693615" w:rsidRPr="00693615" w:rsidRDefault="00693615" w:rsidP="00693615">
      <w:pPr>
        <w:numPr>
          <w:ilvl w:val="0"/>
          <w:numId w:val="3"/>
        </w:numPr>
        <w:spacing w:before="100" w:beforeAutospacing="1" w:after="100" w:afterAutospacing="1"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15 сентября 2014 г. – 10 000 руб.</w:t>
      </w:r>
    </w:p>
    <w:p w:rsidR="00693615" w:rsidRPr="00693615" w:rsidRDefault="00693615" w:rsidP="00693615">
      <w:pPr>
        <w:numPr>
          <w:ilvl w:val="0"/>
          <w:numId w:val="3"/>
        </w:numPr>
        <w:spacing w:before="100" w:beforeAutospacing="1" w:after="100" w:afterAutospacing="1"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16 октября 2014 г. – 5 000 руб.</w:t>
      </w:r>
    </w:p>
    <w:p w:rsidR="00693615" w:rsidRPr="00693615" w:rsidRDefault="00693615" w:rsidP="00693615">
      <w:pPr>
        <w:numPr>
          <w:ilvl w:val="0"/>
          <w:numId w:val="3"/>
        </w:numPr>
        <w:spacing w:before="100" w:beforeAutospacing="1" w:after="100" w:afterAutospacing="1"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09 ноября 2014 г. – 500 руб.</w:t>
      </w:r>
    </w:p>
    <w:p w:rsidR="00693615" w:rsidRPr="00693615" w:rsidRDefault="00693615" w:rsidP="00693615">
      <w:pPr>
        <w:spacing w:before="100" w:beforeAutospacing="1" w:after="0"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Общая сумма внесенных мной в погашение кредита денежных средств составляет </w:t>
      </w:r>
      <w:r w:rsidRPr="00693615">
        <w:rPr>
          <w:rFonts w:ascii="Arial" w:eastAsia="Times New Roman" w:hAnsi="Arial" w:cs="Arial"/>
          <w:b/>
          <w:bCs/>
          <w:color w:val="484848"/>
          <w:sz w:val="27"/>
          <w:szCs w:val="27"/>
          <w:u w:val="single"/>
          <w:lang w:eastAsia="ru-RU"/>
        </w:rPr>
        <w:t>85 300 руб</w:t>
      </w:r>
      <w:r w:rsidRPr="00693615">
        <w:rPr>
          <w:rFonts w:ascii="Arial" w:eastAsia="Times New Roman" w:hAnsi="Arial" w:cs="Arial"/>
          <w:color w:val="484848"/>
          <w:sz w:val="27"/>
          <w:szCs w:val="27"/>
          <w:lang w:eastAsia="ru-RU"/>
        </w:rPr>
        <w:t>. Таким образом, сумма основного долга по кредитному договору составляет </w:t>
      </w:r>
      <w:r w:rsidRPr="00693615">
        <w:rPr>
          <w:rFonts w:ascii="Arial" w:eastAsia="Times New Roman" w:hAnsi="Arial" w:cs="Arial"/>
          <w:b/>
          <w:bCs/>
          <w:color w:val="484848"/>
          <w:sz w:val="27"/>
          <w:szCs w:val="27"/>
          <w:u w:val="single"/>
          <w:lang w:eastAsia="ru-RU"/>
        </w:rPr>
        <w:t>174 700 руб. </w:t>
      </w:r>
      <w:r w:rsidRPr="00693615">
        <w:rPr>
          <w:rFonts w:ascii="Arial" w:eastAsia="Times New Roman" w:hAnsi="Arial" w:cs="Arial"/>
          <w:color w:val="484848"/>
          <w:sz w:val="27"/>
          <w:szCs w:val="27"/>
          <w:lang w:eastAsia="ru-RU"/>
        </w:rPr>
        <w:t>Сумма процентов за пользование кредитом в период с даты получения кредита до настоящего времени (01.01.2014 – 01.12.2014) составляет </w:t>
      </w:r>
      <w:r w:rsidRPr="00693615">
        <w:rPr>
          <w:rFonts w:ascii="Arial" w:eastAsia="Times New Roman" w:hAnsi="Arial" w:cs="Arial"/>
          <w:b/>
          <w:bCs/>
          <w:color w:val="484848"/>
          <w:sz w:val="27"/>
          <w:szCs w:val="27"/>
          <w:u w:val="single"/>
          <w:lang w:eastAsia="ru-RU"/>
        </w:rPr>
        <w:t>59 488 руб.</w:t>
      </w:r>
      <w:r w:rsidRPr="00693615">
        <w:rPr>
          <w:rFonts w:ascii="Arial" w:eastAsia="Times New Roman" w:hAnsi="Arial" w:cs="Arial"/>
          <w:color w:val="484848"/>
          <w:sz w:val="27"/>
          <w:szCs w:val="27"/>
          <w:lang w:eastAsia="ru-RU"/>
        </w:rPr>
        <w:t> Расчет процентов за пользование кредитом приведен в приложении к исковому заявлению.</w:t>
      </w:r>
    </w:p>
    <w:p w:rsidR="00693615" w:rsidRPr="00693615" w:rsidRDefault="00693615" w:rsidP="00693615">
      <w:pPr>
        <w:spacing w:before="100" w:beforeAutospacing="1" w:after="0"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В настоящее время я лишилась возможности исполнять кредитный договор на согласованных с банком условиях, поскольку потеряла работу и заработок.</w:t>
      </w:r>
    </w:p>
    <w:p w:rsidR="00693615" w:rsidRPr="00693615" w:rsidRDefault="00693615" w:rsidP="00693615">
      <w:pPr>
        <w:spacing w:before="100" w:beforeAutospacing="1" w:after="0"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lastRenderedPageBreak/>
        <w:t>С супругом я разведена с 10 ноября 2003 г.; у меня на иждивении находится двое н</w:t>
      </w:r>
      <w:r w:rsidR="005329E6">
        <w:rPr>
          <w:rFonts w:ascii="Arial" w:eastAsia="Times New Roman" w:hAnsi="Arial" w:cs="Arial"/>
          <w:color w:val="484848"/>
          <w:sz w:val="27"/>
          <w:szCs w:val="27"/>
          <w:lang w:eastAsia="ru-RU"/>
        </w:rPr>
        <w:t xml:space="preserve">есовершеннолетних детей –  Сергей, 12.03.2009 г/р и </w:t>
      </w:r>
      <w:proofErr w:type="spellStart"/>
      <w:r w:rsidR="005329E6">
        <w:rPr>
          <w:rFonts w:ascii="Arial" w:eastAsia="Times New Roman" w:hAnsi="Arial" w:cs="Arial"/>
          <w:color w:val="484848"/>
          <w:sz w:val="27"/>
          <w:szCs w:val="27"/>
          <w:lang w:eastAsia="ru-RU"/>
        </w:rPr>
        <w:t>елена</w:t>
      </w:r>
      <w:proofErr w:type="spellEnd"/>
      <w:r w:rsidR="00E259AA">
        <w:rPr>
          <w:rFonts w:ascii="Arial" w:eastAsia="Times New Roman" w:hAnsi="Arial" w:cs="Arial"/>
          <w:color w:val="484848"/>
          <w:sz w:val="27"/>
          <w:szCs w:val="27"/>
          <w:lang w:eastAsia="ru-RU"/>
        </w:rPr>
        <w:t>, 01.09.2001 г/р.</w:t>
      </w:r>
    </w:p>
    <w:p w:rsidR="00693615" w:rsidRPr="00693615" w:rsidRDefault="00693615" w:rsidP="00693615">
      <w:pPr>
        <w:spacing w:before="100" w:beforeAutospacing="1" w:after="0"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Возможность поиска работы в настоящее время у меня ограничена, поскольку я вынуждена осуществлять уход за детьми.</w:t>
      </w:r>
    </w:p>
    <w:p w:rsidR="00693615" w:rsidRPr="00693615" w:rsidRDefault="00693615" w:rsidP="00693615">
      <w:pPr>
        <w:spacing w:before="100" w:beforeAutospacing="1" w:after="0"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Сохранение кредитного договора на согласованных условиях повлечет для меня разорение моей семьи.</w:t>
      </w:r>
    </w:p>
    <w:p w:rsidR="00693615" w:rsidRPr="00693615" w:rsidRDefault="00693615" w:rsidP="00693615">
      <w:pPr>
        <w:spacing w:before="100" w:beforeAutospacing="1" w:after="0"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В соответствии с положениями ст.450 и ст.451 ГК РФ договор (в том числе кредитный) может быть изменен по решению суда при существенном изменении обстоятельств, из которых стороны исходили при заключении договора, если иное не предусмотрено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693615" w:rsidRPr="00693615" w:rsidRDefault="00693615" w:rsidP="00693615">
      <w:pPr>
        <w:spacing w:before="100" w:beforeAutospacing="1" w:after="0"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В соответствии с п. 2 ст. 451 ГК РФ,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судом при наличии одновременно следующих условий:</w:t>
      </w:r>
    </w:p>
    <w:p w:rsidR="00693615" w:rsidRPr="00693615" w:rsidRDefault="00693615" w:rsidP="00693615">
      <w:pPr>
        <w:numPr>
          <w:ilvl w:val="0"/>
          <w:numId w:val="4"/>
        </w:numPr>
        <w:spacing w:before="100" w:beforeAutospacing="1" w:after="100" w:afterAutospacing="1"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в момент заключения договора стороны исходили из того, что такого изменения обстоятельств не произойдет;</w:t>
      </w:r>
    </w:p>
    <w:p w:rsidR="00693615" w:rsidRPr="00693615" w:rsidRDefault="00693615" w:rsidP="00693615">
      <w:pPr>
        <w:numPr>
          <w:ilvl w:val="0"/>
          <w:numId w:val="4"/>
        </w:numPr>
        <w:spacing w:before="100" w:beforeAutospacing="1" w:after="100" w:afterAutospacing="1"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693615" w:rsidRPr="00693615" w:rsidRDefault="00693615" w:rsidP="00693615">
      <w:pPr>
        <w:numPr>
          <w:ilvl w:val="0"/>
          <w:numId w:val="4"/>
        </w:numPr>
        <w:spacing w:before="100" w:beforeAutospacing="1" w:after="100" w:afterAutospacing="1"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693615" w:rsidRPr="00693615" w:rsidRDefault="00693615" w:rsidP="00693615">
      <w:pPr>
        <w:numPr>
          <w:ilvl w:val="0"/>
          <w:numId w:val="4"/>
        </w:numPr>
        <w:spacing w:before="100" w:beforeAutospacing="1" w:after="100" w:afterAutospacing="1"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из обычаев делового оборота или существа договора не вытекает, что риск изменения обстоятельств несет заинтересованная сторона.</w:t>
      </w:r>
    </w:p>
    <w:p w:rsidR="00693615" w:rsidRPr="00693615" w:rsidRDefault="00693615" w:rsidP="00693615">
      <w:pPr>
        <w:spacing w:before="100" w:beforeAutospacing="1" w:after="0"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В соответствии с ч.2 ст.452 Гражданского кодекса РФ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 Предложение о расторжении договора было направлено Ответчику 27.01.2015 г. Ответа на предложение получено не было.</w:t>
      </w:r>
    </w:p>
    <w:p w:rsidR="00693615" w:rsidRPr="00693615" w:rsidRDefault="00693615" w:rsidP="00693615">
      <w:pPr>
        <w:spacing w:before="100" w:beforeAutospacing="1" w:after="0"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lastRenderedPageBreak/>
        <w:t>Учитывая, что данный договор был заключен мной для удовлетворения моих личных потребностей, считаю, что к возникшим из него отношениям подлежит применению законодательство о защите прав потребителей – Закон РФ «О защите прав потребителей» № 2300-1. В соответствии с ч.3 ст.17 Закона о защите прав потребителей потребители освобождаются от уплаты государственной пошлины в соответствии с законодательством Российской Федерации о налогах и сборах.</w:t>
      </w:r>
    </w:p>
    <w:p w:rsidR="00693615" w:rsidRPr="00693615" w:rsidRDefault="00693615" w:rsidP="00693615">
      <w:pPr>
        <w:spacing w:before="100" w:beforeAutospacing="1" w:after="0"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На основании изложенного и в соответствии со ст.450, 451 Гражданского кодекса РФ,</w:t>
      </w:r>
    </w:p>
    <w:p w:rsidR="00693615" w:rsidRPr="00693615" w:rsidRDefault="00693615" w:rsidP="00693615">
      <w:pPr>
        <w:spacing w:before="100" w:beforeAutospacing="1" w:after="0" w:line="240" w:lineRule="auto"/>
        <w:jc w:val="both"/>
        <w:rPr>
          <w:rFonts w:ascii="Arial" w:eastAsia="Times New Roman" w:hAnsi="Arial" w:cs="Arial"/>
          <w:color w:val="484848"/>
          <w:sz w:val="27"/>
          <w:szCs w:val="27"/>
          <w:lang w:eastAsia="ru-RU"/>
        </w:rPr>
      </w:pPr>
      <w:r w:rsidRPr="00693615">
        <w:rPr>
          <w:rFonts w:ascii="Arial" w:eastAsia="Times New Roman" w:hAnsi="Arial" w:cs="Arial"/>
          <w:b/>
          <w:bCs/>
          <w:color w:val="484848"/>
          <w:sz w:val="27"/>
          <w:szCs w:val="27"/>
          <w:lang w:eastAsia="ru-RU"/>
        </w:rPr>
        <w:t> ПРОШУ:</w:t>
      </w:r>
    </w:p>
    <w:p w:rsidR="00693615" w:rsidRPr="00693615" w:rsidRDefault="00693615" w:rsidP="00693615">
      <w:pPr>
        <w:spacing w:before="100" w:beforeAutospacing="1" w:after="0"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1. Расторгнуть кредитный договор, заключенн</w:t>
      </w:r>
      <w:r w:rsidR="00B16C37">
        <w:rPr>
          <w:rFonts w:ascii="Arial" w:eastAsia="Times New Roman" w:hAnsi="Arial" w:cs="Arial"/>
          <w:color w:val="484848"/>
          <w:sz w:val="27"/>
          <w:szCs w:val="27"/>
          <w:lang w:eastAsia="ru-RU"/>
        </w:rPr>
        <w:t>ый 31.12.2013 г. между мной</w:t>
      </w:r>
      <w:proofErr w:type="gramStart"/>
      <w:r w:rsidR="00B16C37">
        <w:rPr>
          <w:rFonts w:ascii="Arial" w:eastAsia="Times New Roman" w:hAnsi="Arial" w:cs="Arial"/>
          <w:color w:val="484848"/>
          <w:sz w:val="27"/>
          <w:szCs w:val="27"/>
          <w:lang w:eastAsia="ru-RU"/>
        </w:rPr>
        <w:t>.</w:t>
      </w:r>
      <w:proofErr w:type="gramEnd"/>
      <w:r w:rsidR="00B16C37">
        <w:rPr>
          <w:rFonts w:ascii="Arial" w:eastAsia="Times New Roman" w:hAnsi="Arial" w:cs="Arial"/>
          <w:color w:val="484848"/>
          <w:sz w:val="27"/>
          <w:szCs w:val="27"/>
          <w:lang w:eastAsia="ru-RU"/>
        </w:rPr>
        <w:t xml:space="preserve"> и З</w:t>
      </w:r>
      <w:r w:rsidRPr="00693615">
        <w:rPr>
          <w:rFonts w:ascii="Arial" w:eastAsia="Times New Roman" w:hAnsi="Arial" w:cs="Arial"/>
          <w:color w:val="484848"/>
          <w:sz w:val="27"/>
          <w:szCs w:val="27"/>
          <w:lang w:eastAsia="ru-RU"/>
        </w:rPr>
        <w:t>АО «</w:t>
      </w:r>
      <w:r w:rsidR="00B16C37">
        <w:rPr>
          <w:rFonts w:ascii="Arial" w:eastAsia="Times New Roman" w:hAnsi="Arial" w:cs="Arial"/>
          <w:color w:val="484848"/>
          <w:sz w:val="27"/>
          <w:szCs w:val="27"/>
          <w:lang w:eastAsia="ru-RU"/>
        </w:rPr>
        <w:t>Сбербанк</w:t>
      </w:r>
      <w:r w:rsidRPr="00693615">
        <w:rPr>
          <w:rFonts w:ascii="Arial" w:eastAsia="Times New Roman" w:hAnsi="Arial" w:cs="Arial"/>
          <w:color w:val="484848"/>
          <w:sz w:val="27"/>
          <w:szCs w:val="27"/>
          <w:lang w:eastAsia="ru-RU"/>
        </w:rPr>
        <w:t>».</w:t>
      </w:r>
    </w:p>
    <w:p w:rsidR="00693615" w:rsidRPr="00693615" w:rsidRDefault="00693615" w:rsidP="00693615">
      <w:pPr>
        <w:spacing w:before="100" w:beforeAutospacing="1" w:after="0"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2. Освободить меня от уплаты государственной пошлины.</w:t>
      </w:r>
    </w:p>
    <w:p w:rsidR="00693615" w:rsidRPr="00693615" w:rsidRDefault="00693615" w:rsidP="00693615">
      <w:pPr>
        <w:spacing w:before="100" w:beforeAutospacing="1" w:after="0" w:line="240" w:lineRule="auto"/>
        <w:jc w:val="both"/>
        <w:rPr>
          <w:rFonts w:ascii="Arial" w:eastAsia="Times New Roman" w:hAnsi="Arial" w:cs="Arial"/>
          <w:color w:val="484848"/>
          <w:sz w:val="27"/>
          <w:szCs w:val="27"/>
          <w:lang w:eastAsia="ru-RU"/>
        </w:rPr>
      </w:pPr>
      <w:r w:rsidRPr="00693615">
        <w:rPr>
          <w:rFonts w:ascii="Arial" w:eastAsia="Times New Roman" w:hAnsi="Arial" w:cs="Arial"/>
          <w:b/>
          <w:bCs/>
          <w:color w:val="484848"/>
          <w:sz w:val="27"/>
          <w:szCs w:val="27"/>
          <w:lang w:eastAsia="ru-RU"/>
        </w:rPr>
        <w:t>Приложения:</w:t>
      </w:r>
    </w:p>
    <w:p w:rsidR="00693615" w:rsidRPr="00693615" w:rsidRDefault="00693615" w:rsidP="00693615">
      <w:pPr>
        <w:numPr>
          <w:ilvl w:val="0"/>
          <w:numId w:val="5"/>
        </w:numPr>
        <w:spacing w:before="100" w:beforeAutospacing="1" w:after="100" w:afterAutospacing="1"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Заявление о предоставлении кредита на неотложные нужды от 31.12.2014 г. (есть у ответчика)</w:t>
      </w:r>
    </w:p>
    <w:p w:rsidR="00693615" w:rsidRPr="00693615" w:rsidRDefault="00693615" w:rsidP="00693615">
      <w:pPr>
        <w:numPr>
          <w:ilvl w:val="0"/>
          <w:numId w:val="5"/>
        </w:numPr>
        <w:spacing w:before="100" w:beforeAutospacing="1" w:after="100" w:afterAutospacing="1"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Справка по лицевому счету от 14.11.2014 г. (есть у ответчика)</w:t>
      </w:r>
    </w:p>
    <w:p w:rsidR="00693615" w:rsidRPr="00693615" w:rsidRDefault="00693615" w:rsidP="00693615">
      <w:pPr>
        <w:numPr>
          <w:ilvl w:val="0"/>
          <w:numId w:val="5"/>
        </w:numPr>
        <w:spacing w:before="100" w:beforeAutospacing="1" w:after="100" w:afterAutospacing="1"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 xml:space="preserve">Свидетельство о рождении – в 2-х </w:t>
      </w:r>
      <w:proofErr w:type="spellStart"/>
      <w:r w:rsidRPr="00693615">
        <w:rPr>
          <w:rFonts w:ascii="Arial" w:eastAsia="Times New Roman" w:hAnsi="Arial" w:cs="Arial"/>
          <w:color w:val="484848"/>
          <w:sz w:val="27"/>
          <w:szCs w:val="27"/>
          <w:lang w:eastAsia="ru-RU"/>
        </w:rPr>
        <w:t>экз</w:t>
      </w:r>
      <w:proofErr w:type="spellEnd"/>
    </w:p>
    <w:p w:rsidR="00693615" w:rsidRPr="00693615" w:rsidRDefault="00693615" w:rsidP="00693615">
      <w:pPr>
        <w:numPr>
          <w:ilvl w:val="0"/>
          <w:numId w:val="5"/>
        </w:numPr>
        <w:spacing w:before="100" w:beforeAutospacing="1" w:after="100" w:afterAutospacing="1"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 xml:space="preserve">Свидетельство о рождении – в 2-х </w:t>
      </w:r>
      <w:proofErr w:type="spellStart"/>
      <w:r w:rsidRPr="00693615">
        <w:rPr>
          <w:rFonts w:ascii="Arial" w:eastAsia="Times New Roman" w:hAnsi="Arial" w:cs="Arial"/>
          <w:color w:val="484848"/>
          <w:sz w:val="27"/>
          <w:szCs w:val="27"/>
          <w:lang w:eastAsia="ru-RU"/>
        </w:rPr>
        <w:t>экз</w:t>
      </w:r>
      <w:proofErr w:type="spellEnd"/>
    </w:p>
    <w:p w:rsidR="00693615" w:rsidRPr="00693615" w:rsidRDefault="00693615" w:rsidP="00693615">
      <w:pPr>
        <w:numPr>
          <w:ilvl w:val="0"/>
          <w:numId w:val="5"/>
        </w:numPr>
        <w:spacing w:before="100" w:beforeAutospacing="1" w:after="100" w:afterAutospacing="1"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 xml:space="preserve">Свидетельство о расторжении брака, выдано 24.01.2007 г. – в 2-х </w:t>
      </w:r>
      <w:proofErr w:type="spellStart"/>
      <w:r w:rsidRPr="00693615">
        <w:rPr>
          <w:rFonts w:ascii="Arial" w:eastAsia="Times New Roman" w:hAnsi="Arial" w:cs="Arial"/>
          <w:color w:val="484848"/>
          <w:sz w:val="27"/>
          <w:szCs w:val="27"/>
          <w:lang w:eastAsia="ru-RU"/>
        </w:rPr>
        <w:t>экз</w:t>
      </w:r>
      <w:proofErr w:type="spellEnd"/>
    </w:p>
    <w:p w:rsidR="00693615" w:rsidRPr="00693615" w:rsidRDefault="00693615" w:rsidP="00693615">
      <w:pPr>
        <w:numPr>
          <w:ilvl w:val="0"/>
          <w:numId w:val="5"/>
        </w:numPr>
        <w:spacing w:before="100" w:beforeAutospacing="1" w:after="100" w:afterAutospacing="1"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Квитанция об отправке заявления о расторжении договора ответчику</w:t>
      </w:r>
    </w:p>
    <w:p w:rsidR="00693615" w:rsidRPr="00693615" w:rsidRDefault="00693615" w:rsidP="00693615">
      <w:pPr>
        <w:numPr>
          <w:ilvl w:val="0"/>
          <w:numId w:val="5"/>
        </w:numPr>
        <w:spacing w:before="100" w:beforeAutospacing="1" w:after="100" w:afterAutospacing="1" w:line="240" w:lineRule="auto"/>
        <w:jc w:val="both"/>
        <w:rPr>
          <w:rFonts w:ascii="Arial" w:eastAsia="Times New Roman" w:hAnsi="Arial" w:cs="Arial"/>
          <w:color w:val="484848"/>
          <w:sz w:val="27"/>
          <w:szCs w:val="27"/>
          <w:lang w:eastAsia="ru-RU"/>
        </w:rPr>
      </w:pPr>
      <w:r w:rsidRPr="00693615">
        <w:rPr>
          <w:rFonts w:ascii="Arial" w:eastAsia="Times New Roman" w:hAnsi="Arial" w:cs="Arial"/>
          <w:color w:val="484848"/>
          <w:sz w:val="27"/>
          <w:szCs w:val="27"/>
          <w:lang w:eastAsia="ru-RU"/>
        </w:rPr>
        <w:t>Опись вложения в письмо об отправке заявления о расторжении договора ответчику</w:t>
      </w:r>
    </w:p>
    <w:p w:rsidR="00AB17E2" w:rsidRPr="00B16C37" w:rsidRDefault="005329E6" w:rsidP="00693615">
      <w:pPr>
        <w:rPr>
          <w:lang w:val="en-US"/>
        </w:rPr>
      </w:pPr>
      <w:r>
        <w:rPr>
          <w:rFonts w:ascii="Arial" w:hAnsi="Arial" w:cs="Arial"/>
          <w:color w:val="212121"/>
          <w:sz w:val="20"/>
          <w:szCs w:val="20"/>
        </w:rPr>
        <w:t>Дата                                  Подпись</w:t>
      </w:r>
    </w:p>
    <w:sectPr w:rsidR="00AB17E2" w:rsidRPr="00B16C37" w:rsidSect="00017921">
      <w:pgSz w:w="11906" w:h="16838"/>
      <w:pgMar w:top="1134" w:right="737" w:bottom="96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205" w:rsidRDefault="002A2205">
      <w:pPr>
        <w:spacing w:after="0" w:line="240" w:lineRule="auto"/>
      </w:pPr>
      <w:r>
        <w:separator/>
      </w:r>
    </w:p>
  </w:endnote>
  <w:endnote w:type="continuationSeparator" w:id="0">
    <w:p w:rsidR="002A2205" w:rsidRDefault="002A2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205" w:rsidRDefault="002A2205">
      <w:pPr>
        <w:spacing w:after="0" w:line="240" w:lineRule="auto"/>
      </w:pPr>
      <w:r>
        <w:separator/>
      </w:r>
    </w:p>
  </w:footnote>
  <w:footnote w:type="continuationSeparator" w:id="0">
    <w:p w:rsidR="002A2205" w:rsidRDefault="002A2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70468"/>
    <w:multiLevelType w:val="multilevel"/>
    <w:tmpl w:val="59BA9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88490C"/>
    <w:multiLevelType w:val="multilevel"/>
    <w:tmpl w:val="0D6E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325B1C"/>
    <w:multiLevelType w:val="multilevel"/>
    <w:tmpl w:val="17F0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302B7B"/>
    <w:multiLevelType w:val="multilevel"/>
    <w:tmpl w:val="B056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5A47FF"/>
    <w:multiLevelType w:val="hybridMultilevel"/>
    <w:tmpl w:val="83DE4B96"/>
    <w:lvl w:ilvl="0" w:tplc="B98E1F7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03"/>
    <w:rsid w:val="00010943"/>
    <w:rsid w:val="000223A5"/>
    <w:rsid w:val="00026417"/>
    <w:rsid w:val="00033BCA"/>
    <w:rsid w:val="00047EFA"/>
    <w:rsid w:val="000510CC"/>
    <w:rsid w:val="00071618"/>
    <w:rsid w:val="00072B97"/>
    <w:rsid w:val="0008641C"/>
    <w:rsid w:val="000874CD"/>
    <w:rsid w:val="000902B5"/>
    <w:rsid w:val="00090447"/>
    <w:rsid w:val="000B19A4"/>
    <w:rsid w:val="000D04EB"/>
    <w:rsid w:val="001045EA"/>
    <w:rsid w:val="00104AE8"/>
    <w:rsid w:val="00107FAF"/>
    <w:rsid w:val="00116580"/>
    <w:rsid w:val="001302BE"/>
    <w:rsid w:val="001361CF"/>
    <w:rsid w:val="00143EE9"/>
    <w:rsid w:val="00143F4E"/>
    <w:rsid w:val="0014505E"/>
    <w:rsid w:val="00145B58"/>
    <w:rsid w:val="0015662F"/>
    <w:rsid w:val="00164B47"/>
    <w:rsid w:val="0016794C"/>
    <w:rsid w:val="00186312"/>
    <w:rsid w:val="001935D7"/>
    <w:rsid w:val="00196EFE"/>
    <w:rsid w:val="001A48D0"/>
    <w:rsid w:val="001A52FF"/>
    <w:rsid w:val="001B2585"/>
    <w:rsid w:val="001B76C4"/>
    <w:rsid w:val="001D0731"/>
    <w:rsid w:val="001D38D1"/>
    <w:rsid w:val="001E2A52"/>
    <w:rsid w:val="001E635B"/>
    <w:rsid w:val="001F3DBE"/>
    <w:rsid w:val="001F6313"/>
    <w:rsid w:val="00216C39"/>
    <w:rsid w:val="0022384F"/>
    <w:rsid w:val="00225203"/>
    <w:rsid w:val="00230758"/>
    <w:rsid w:val="00232BF1"/>
    <w:rsid w:val="00245F97"/>
    <w:rsid w:val="00263FB8"/>
    <w:rsid w:val="0028763C"/>
    <w:rsid w:val="0029397A"/>
    <w:rsid w:val="002A2205"/>
    <w:rsid w:val="002A2287"/>
    <w:rsid w:val="002A364E"/>
    <w:rsid w:val="002B49D9"/>
    <w:rsid w:val="002B64B2"/>
    <w:rsid w:val="002B6A3B"/>
    <w:rsid w:val="002B7101"/>
    <w:rsid w:val="002C2D60"/>
    <w:rsid w:val="002C41D7"/>
    <w:rsid w:val="002C621D"/>
    <w:rsid w:val="002D5D23"/>
    <w:rsid w:val="002E31AC"/>
    <w:rsid w:val="002E43D7"/>
    <w:rsid w:val="002F13DA"/>
    <w:rsid w:val="0030617D"/>
    <w:rsid w:val="0031764C"/>
    <w:rsid w:val="00330455"/>
    <w:rsid w:val="00330F72"/>
    <w:rsid w:val="00335E34"/>
    <w:rsid w:val="00350AFC"/>
    <w:rsid w:val="00353441"/>
    <w:rsid w:val="00373E95"/>
    <w:rsid w:val="003752DC"/>
    <w:rsid w:val="00375C0F"/>
    <w:rsid w:val="00381035"/>
    <w:rsid w:val="003926F2"/>
    <w:rsid w:val="00392B49"/>
    <w:rsid w:val="003B3494"/>
    <w:rsid w:val="003B780A"/>
    <w:rsid w:val="003D1004"/>
    <w:rsid w:val="003E2859"/>
    <w:rsid w:val="003E4A68"/>
    <w:rsid w:val="003F5BF4"/>
    <w:rsid w:val="004038F1"/>
    <w:rsid w:val="004102D7"/>
    <w:rsid w:val="004176B0"/>
    <w:rsid w:val="00423030"/>
    <w:rsid w:val="00423D93"/>
    <w:rsid w:val="004330A6"/>
    <w:rsid w:val="00434F6D"/>
    <w:rsid w:val="00442442"/>
    <w:rsid w:val="00450BD7"/>
    <w:rsid w:val="004557C2"/>
    <w:rsid w:val="00460525"/>
    <w:rsid w:val="004662D2"/>
    <w:rsid w:val="0047515D"/>
    <w:rsid w:val="0047746B"/>
    <w:rsid w:val="004816A1"/>
    <w:rsid w:val="00486BFF"/>
    <w:rsid w:val="00490D2C"/>
    <w:rsid w:val="00491441"/>
    <w:rsid w:val="00492C10"/>
    <w:rsid w:val="004B7F14"/>
    <w:rsid w:val="004D7758"/>
    <w:rsid w:val="004F1094"/>
    <w:rsid w:val="004F2320"/>
    <w:rsid w:val="004F2FF2"/>
    <w:rsid w:val="004F371A"/>
    <w:rsid w:val="00500FE4"/>
    <w:rsid w:val="005049EF"/>
    <w:rsid w:val="005329E6"/>
    <w:rsid w:val="0054491F"/>
    <w:rsid w:val="00545946"/>
    <w:rsid w:val="005571CB"/>
    <w:rsid w:val="00561951"/>
    <w:rsid w:val="00565423"/>
    <w:rsid w:val="00565497"/>
    <w:rsid w:val="0056593F"/>
    <w:rsid w:val="00567280"/>
    <w:rsid w:val="00571D75"/>
    <w:rsid w:val="00572D02"/>
    <w:rsid w:val="00581CDB"/>
    <w:rsid w:val="00584F8D"/>
    <w:rsid w:val="00586902"/>
    <w:rsid w:val="005A1A40"/>
    <w:rsid w:val="005A43C5"/>
    <w:rsid w:val="005C2BAB"/>
    <w:rsid w:val="005D15DF"/>
    <w:rsid w:val="005E054C"/>
    <w:rsid w:val="005E0DE2"/>
    <w:rsid w:val="005E74DE"/>
    <w:rsid w:val="005F52E7"/>
    <w:rsid w:val="005F6A37"/>
    <w:rsid w:val="00603307"/>
    <w:rsid w:val="00613DB8"/>
    <w:rsid w:val="006222F0"/>
    <w:rsid w:val="00623658"/>
    <w:rsid w:val="006268FF"/>
    <w:rsid w:val="00630553"/>
    <w:rsid w:val="006309E7"/>
    <w:rsid w:val="0063276D"/>
    <w:rsid w:val="00654C4B"/>
    <w:rsid w:val="00665AB7"/>
    <w:rsid w:val="006915B0"/>
    <w:rsid w:val="00693615"/>
    <w:rsid w:val="006A0AA6"/>
    <w:rsid w:val="006A1857"/>
    <w:rsid w:val="006A27D1"/>
    <w:rsid w:val="006A3496"/>
    <w:rsid w:val="006B020A"/>
    <w:rsid w:val="006B3D2E"/>
    <w:rsid w:val="006B6517"/>
    <w:rsid w:val="006B708F"/>
    <w:rsid w:val="006D20EF"/>
    <w:rsid w:val="006D530C"/>
    <w:rsid w:val="006E06DE"/>
    <w:rsid w:val="006E2F19"/>
    <w:rsid w:val="0071403C"/>
    <w:rsid w:val="007156D6"/>
    <w:rsid w:val="00727055"/>
    <w:rsid w:val="00732529"/>
    <w:rsid w:val="00735080"/>
    <w:rsid w:val="0077122D"/>
    <w:rsid w:val="0079092A"/>
    <w:rsid w:val="007A37C7"/>
    <w:rsid w:val="007B448C"/>
    <w:rsid w:val="007C3F03"/>
    <w:rsid w:val="007F5CD4"/>
    <w:rsid w:val="00812436"/>
    <w:rsid w:val="0082219F"/>
    <w:rsid w:val="00831036"/>
    <w:rsid w:val="0083455A"/>
    <w:rsid w:val="00834C0E"/>
    <w:rsid w:val="00840C54"/>
    <w:rsid w:val="0087798F"/>
    <w:rsid w:val="008816B1"/>
    <w:rsid w:val="00890606"/>
    <w:rsid w:val="0089777F"/>
    <w:rsid w:val="008A5D1D"/>
    <w:rsid w:val="008C1B75"/>
    <w:rsid w:val="008D2A06"/>
    <w:rsid w:val="008D2C50"/>
    <w:rsid w:val="008D46EA"/>
    <w:rsid w:val="008D6EF6"/>
    <w:rsid w:val="008F0900"/>
    <w:rsid w:val="0090721E"/>
    <w:rsid w:val="00924D3A"/>
    <w:rsid w:val="00932285"/>
    <w:rsid w:val="00934A09"/>
    <w:rsid w:val="009353DE"/>
    <w:rsid w:val="0093572D"/>
    <w:rsid w:val="009519F8"/>
    <w:rsid w:val="00955C7E"/>
    <w:rsid w:val="00956966"/>
    <w:rsid w:val="00956BBE"/>
    <w:rsid w:val="00957B39"/>
    <w:rsid w:val="009605D6"/>
    <w:rsid w:val="00973C4B"/>
    <w:rsid w:val="009823BE"/>
    <w:rsid w:val="00995AAE"/>
    <w:rsid w:val="009A00FD"/>
    <w:rsid w:val="009A48B7"/>
    <w:rsid w:val="009A6CCE"/>
    <w:rsid w:val="009B6042"/>
    <w:rsid w:val="009B60A3"/>
    <w:rsid w:val="009D4D11"/>
    <w:rsid w:val="009F1DB4"/>
    <w:rsid w:val="009F3E96"/>
    <w:rsid w:val="009F6C9E"/>
    <w:rsid w:val="00A01FE5"/>
    <w:rsid w:val="00A0350C"/>
    <w:rsid w:val="00A03A30"/>
    <w:rsid w:val="00A23BF1"/>
    <w:rsid w:val="00A24573"/>
    <w:rsid w:val="00A24670"/>
    <w:rsid w:val="00A27B20"/>
    <w:rsid w:val="00A37C93"/>
    <w:rsid w:val="00A43AB4"/>
    <w:rsid w:val="00A43AB8"/>
    <w:rsid w:val="00A46858"/>
    <w:rsid w:val="00A504C3"/>
    <w:rsid w:val="00A6241A"/>
    <w:rsid w:val="00A67AEE"/>
    <w:rsid w:val="00A7664B"/>
    <w:rsid w:val="00A83190"/>
    <w:rsid w:val="00A846E7"/>
    <w:rsid w:val="00A925BF"/>
    <w:rsid w:val="00A9397D"/>
    <w:rsid w:val="00AA5A72"/>
    <w:rsid w:val="00AB17E2"/>
    <w:rsid w:val="00AB6A98"/>
    <w:rsid w:val="00AC01A3"/>
    <w:rsid w:val="00AD0E02"/>
    <w:rsid w:val="00AD5CC8"/>
    <w:rsid w:val="00AE2D96"/>
    <w:rsid w:val="00B0140D"/>
    <w:rsid w:val="00B16C37"/>
    <w:rsid w:val="00B2509A"/>
    <w:rsid w:val="00B26D8E"/>
    <w:rsid w:val="00B3105A"/>
    <w:rsid w:val="00B321BF"/>
    <w:rsid w:val="00B6392B"/>
    <w:rsid w:val="00B63D12"/>
    <w:rsid w:val="00B73122"/>
    <w:rsid w:val="00B73675"/>
    <w:rsid w:val="00B73AB1"/>
    <w:rsid w:val="00B76587"/>
    <w:rsid w:val="00B83F78"/>
    <w:rsid w:val="00B94DE1"/>
    <w:rsid w:val="00B9541F"/>
    <w:rsid w:val="00B97700"/>
    <w:rsid w:val="00BA32D5"/>
    <w:rsid w:val="00BA4F00"/>
    <w:rsid w:val="00BB5DD0"/>
    <w:rsid w:val="00BD169D"/>
    <w:rsid w:val="00BD291C"/>
    <w:rsid w:val="00BE0266"/>
    <w:rsid w:val="00BE3AEE"/>
    <w:rsid w:val="00C042CD"/>
    <w:rsid w:val="00C04304"/>
    <w:rsid w:val="00C04F18"/>
    <w:rsid w:val="00C15F41"/>
    <w:rsid w:val="00C377EB"/>
    <w:rsid w:val="00C4306B"/>
    <w:rsid w:val="00C46304"/>
    <w:rsid w:val="00C55598"/>
    <w:rsid w:val="00C62582"/>
    <w:rsid w:val="00C63068"/>
    <w:rsid w:val="00C64C5A"/>
    <w:rsid w:val="00C736A9"/>
    <w:rsid w:val="00C77FF9"/>
    <w:rsid w:val="00C82D37"/>
    <w:rsid w:val="00C84623"/>
    <w:rsid w:val="00C8797B"/>
    <w:rsid w:val="00C93BF3"/>
    <w:rsid w:val="00C95520"/>
    <w:rsid w:val="00CA6B1E"/>
    <w:rsid w:val="00CB33B7"/>
    <w:rsid w:val="00CB4530"/>
    <w:rsid w:val="00CB483F"/>
    <w:rsid w:val="00CD4F16"/>
    <w:rsid w:val="00CF53C4"/>
    <w:rsid w:val="00CF59B4"/>
    <w:rsid w:val="00D01077"/>
    <w:rsid w:val="00D01308"/>
    <w:rsid w:val="00D12695"/>
    <w:rsid w:val="00D166AE"/>
    <w:rsid w:val="00D34ABC"/>
    <w:rsid w:val="00D360F4"/>
    <w:rsid w:val="00D3774F"/>
    <w:rsid w:val="00D62995"/>
    <w:rsid w:val="00D70A9C"/>
    <w:rsid w:val="00D76544"/>
    <w:rsid w:val="00D95E07"/>
    <w:rsid w:val="00D973F3"/>
    <w:rsid w:val="00DA4013"/>
    <w:rsid w:val="00DB5568"/>
    <w:rsid w:val="00DC516B"/>
    <w:rsid w:val="00DD753B"/>
    <w:rsid w:val="00DE7889"/>
    <w:rsid w:val="00DF0B14"/>
    <w:rsid w:val="00E17276"/>
    <w:rsid w:val="00E17482"/>
    <w:rsid w:val="00E259AA"/>
    <w:rsid w:val="00E2624A"/>
    <w:rsid w:val="00E30969"/>
    <w:rsid w:val="00E34BEF"/>
    <w:rsid w:val="00E37D7A"/>
    <w:rsid w:val="00E4003A"/>
    <w:rsid w:val="00E75BCF"/>
    <w:rsid w:val="00EA192B"/>
    <w:rsid w:val="00EA3BBB"/>
    <w:rsid w:val="00EA4B32"/>
    <w:rsid w:val="00EB01B4"/>
    <w:rsid w:val="00EB51AB"/>
    <w:rsid w:val="00EC1817"/>
    <w:rsid w:val="00EC6A54"/>
    <w:rsid w:val="00EC70B8"/>
    <w:rsid w:val="00ED1FA4"/>
    <w:rsid w:val="00ED25E3"/>
    <w:rsid w:val="00EE170A"/>
    <w:rsid w:val="00EE1D46"/>
    <w:rsid w:val="00F11042"/>
    <w:rsid w:val="00F141AF"/>
    <w:rsid w:val="00F231B3"/>
    <w:rsid w:val="00F27BC6"/>
    <w:rsid w:val="00F32596"/>
    <w:rsid w:val="00F32CB6"/>
    <w:rsid w:val="00F32E69"/>
    <w:rsid w:val="00F33FAF"/>
    <w:rsid w:val="00F352B2"/>
    <w:rsid w:val="00F35393"/>
    <w:rsid w:val="00F37C6F"/>
    <w:rsid w:val="00F37D50"/>
    <w:rsid w:val="00F45570"/>
    <w:rsid w:val="00F67984"/>
    <w:rsid w:val="00F71B48"/>
    <w:rsid w:val="00F81954"/>
    <w:rsid w:val="00FA4509"/>
    <w:rsid w:val="00FB73DE"/>
    <w:rsid w:val="00FD2A05"/>
    <w:rsid w:val="00FF4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C3507"/>
  <w15:docId w15:val="{95524AB0-77A5-4000-9398-ECD8746E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2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5203"/>
    <w:rPr>
      <w:color w:val="0000FF"/>
      <w:u w:val="single"/>
    </w:rPr>
  </w:style>
  <w:style w:type="paragraph" w:styleId="a4">
    <w:name w:val="List Paragraph"/>
    <w:basedOn w:val="a"/>
    <w:uiPriority w:val="34"/>
    <w:qFormat/>
    <w:rsid w:val="00225203"/>
    <w:pPr>
      <w:ind w:left="720"/>
      <w:contextualSpacing/>
    </w:pPr>
  </w:style>
  <w:style w:type="paragraph" w:styleId="a5">
    <w:name w:val="header"/>
    <w:basedOn w:val="a"/>
    <w:link w:val="a6"/>
    <w:uiPriority w:val="99"/>
    <w:unhideWhenUsed/>
    <w:rsid w:val="00225203"/>
    <w:pPr>
      <w:tabs>
        <w:tab w:val="center" w:pos="4677"/>
        <w:tab w:val="right" w:pos="9355"/>
      </w:tabs>
    </w:pPr>
  </w:style>
  <w:style w:type="character" w:customStyle="1" w:styleId="a6">
    <w:name w:val="Верхний колонтитул Знак"/>
    <w:basedOn w:val="a0"/>
    <w:link w:val="a5"/>
    <w:uiPriority w:val="99"/>
    <w:rsid w:val="00225203"/>
    <w:rPr>
      <w:rFonts w:ascii="Calibri" w:eastAsia="Calibri" w:hAnsi="Calibri" w:cs="Times New Roman"/>
    </w:rPr>
  </w:style>
  <w:style w:type="paragraph" w:styleId="a7">
    <w:name w:val="footer"/>
    <w:basedOn w:val="a"/>
    <w:link w:val="a8"/>
    <w:uiPriority w:val="99"/>
    <w:unhideWhenUsed/>
    <w:rsid w:val="008779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798F"/>
    <w:rPr>
      <w:rFonts w:ascii="Calibri" w:eastAsia="Calibri" w:hAnsi="Calibri" w:cs="Times New Roman"/>
    </w:rPr>
  </w:style>
  <w:style w:type="paragraph" w:styleId="a9">
    <w:name w:val="Normal (Web)"/>
    <w:basedOn w:val="a"/>
    <w:uiPriority w:val="99"/>
    <w:semiHidden/>
    <w:unhideWhenUsed/>
    <w:rsid w:val="00693615"/>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22"/>
    <w:qFormat/>
    <w:rsid w:val="00693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52721">
      <w:bodyDiv w:val="1"/>
      <w:marLeft w:val="0"/>
      <w:marRight w:val="0"/>
      <w:marTop w:val="0"/>
      <w:marBottom w:val="0"/>
      <w:divBdr>
        <w:top w:val="none" w:sz="0" w:space="0" w:color="auto"/>
        <w:left w:val="none" w:sz="0" w:space="0" w:color="auto"/>
        <w:bottom w:val="none" w:sz="0" w:space="0" w:color="auto"/>
        <w:right w:val="none" w:sz="0" w:space="0" w:color="auto"/>
      </w:divBdr>
    </w:div>
    <w:div w:id="21412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777</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Lelechka</dc:creator>
  <cp:lastModifiedBy>Валерия Филинович</cp:lastModifiedBy>
  <cp:revision>9</cp:revision>
  <dcterms:created xsi:type="dcterms:W3CDTF">2015-07-24T13:28:00Z</dcterms:created>
  <dcterms:modified xsi:type="dcterms:W3CDTF">2019-01-16T14:02:00Z</dcterms:modified>
</cp:coreProperties>
</file>