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17" w:rsidRPr="00A614D5" w:rsidRDefault="00A614D5" w:rsidP="00A614D5">
      <w:r>
        <w:rPr>
          <w:rFonts w:ascii="Arial" w:hAnsi="Arial" w:cs="Arial"/>
          <w:color w:val="333333"/>
          <w:shd w:val="clear" w:color="auto" w:fill="EEEEEE"/>
        </w:rPr>
        <w:t>Центральный Банк России 107016 г. Москва, ул. Неглинная, д. 12 Николаева Павла Михайловича, г. Киров, ул. Ленина, д. 10, кв. 9 Тел. 89210020202 полис ОСАГО ЕЕЕ 14325262 от 01.09.2018, договор от 01.09.2018 № 1213 Копия: филиал страховой компании «СТРАХХ» в г. Киров г. Киров, ул. Черепанова, д. 12 А   ЖАЛОБА На отказ в выплате страхового возмещения   20.03.2019 в 16:04 на пересечении улиц Жабина и Весенней в городе Киров произошло дорожно-транспортное происшествие с участием автомобиля ВАЗ 2104 г/н Т128ГР, собственником которого являюсь я, и транспортного средства ТОЙОТА ЯРИС г/н И121ПЕ под управлением Измайлова Василия Николаевича. В результате столкновения мой автомобиль получил повреждения заднего правого крыла, бампера, заднего фонаря. Постановлением об административном правонарушении от 20.03.2019 признан Измайлов В.Н., у которого имеется страховой полис ОСАГО, действующий до 20.05.2019, оформленный им в страховой компании «СТРАХХ». 23.03.2019 я обратился в СК «СТРАХХ» с заявлением о страховой выплате и необходимыми документами, на основании ст. 13 Федерального закона РФ от 25.04.2002 г. № 40-ФЗ «Об обязательном страховании гражданской ответственности владельцев транспортных средств». 27.03.2019 я получил от компании «СТРАХХ» письменный отказ в выплате страхового возмещения, несмотря на то, что все документы, подтверждающие наличие повреждений на моем автомобиле и виновность Измайлова В.Н., я предоставил в компанию «СТРАХХ», по адресу ул. Черепанова, д. 12А. В тексте отказа указано основание: не предоставлено сведений, подтверждающих правомерность требований, в полном объеме. Отказ в выплате страхового возмещения является незаконным, поскольку страховая компания «СТРАХХ» неверно сделала вывод об отсутствии оснований для удовлетворения моих требований. Руководствуясь требованиями федерального закона РФ от 27.11.1992 года № 4051-1 «Об организации страхового дела в Российской Федерации», прошу провести надлежащую проверку деятельности страховой компании «СТРАХХ» (филиал в г. Киров), в частности, обоснованности отказа мне в возмещении выплаты ущерба, который я понес в результате ДТП 20.03.2019 в 16:04 на пересечении улиц Жабина и Весенней в городе Киров. Кроме того, прошу принять меры к пересмотру моего заявления о выплате страхового возмещения по указанному выше ДТП. О принятом решении и результатах проведенной проверки прошу меня информировать смс-сообщением и на электронную почту nik1324pavel@mail.ru.   Приложение: копия решения от 27.03.2019 об отказе в выплате возмещения, копия обращения в страховую компанию «СТРАХХ» от 23.03.2019, копия страхового полиса, копия договора об обязательном страховании.   Число, подпись.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EEEEEE"/>
        </w:rPr>
        <w:t>Источник: </w:t>
      </w:r>
      <w:hyperlink r:id="rId6" w:history="1">
        <w:r>
          <w:rPr>
            <w:rStyle w:val="a4"/>
            <w:rFonts w:ascii="Arial" w:hAnsi="Arial" w:cs="Arial"/>
            <w:color w:val="265F98"/>
            <w:u w:val="none"/>
            <w:bdr w:val="none" w:sz="0" w:space="0" w:color="auto" w:frame="1"/>
            <w:shd w:val="clear" w:color="auto" w:fill="EEEEEE"/>
          </w:rPr>
          <w:t>http://juresovet.ru/zhaloba-straxovuyu-kompaniyu-osago/</w:t>
        </w:r>
      </w:hyperlink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EEEEEE"/>
        </w:rPr>
        <w:t>Удаляя эту ссылку Вы нарушаете закон РФ "Об авторском праве".</w:t>
      </w:r>
      <w:bookmarkStart w:id="0" w:name="_GoBack"/>
      <w:bookmarkEnd w:id="0"/>
    </w:p>
    <w:sectPr w:rsidR="002E0117" w:rsidRPr="00A6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F6" w:rsidRDefault="000572F6">
      <w:pPr>
        <w:spacing w:after="0" w:line="240" w:lineRule="auto"/>
      </w:pPr>
      <w:r>
        <w:separator/>
      </w:r>
    </w:p>
  </w:endnote>
  <w:endnote w:type="continuationSeparator" w:id="0">
    <w:p w:rsidR="000572F6" w:rsidRDefault="0005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F6" w:rsidRDefault="000572F6">
      <w:pPr>
        <w:spacing w:after="0" w:line="240" w:lineRule="auto"/>
      </w:pPr>
      <w:r>
        <w:separator/>
      </w:r>
    </w:p>
  </w:footnote>
  <w:footnote w:type="continuationSeparator" w:id="0">
    <w:p w:rsidR="000572F6" w:rsidRDefault="00057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F5"/>
    <w:rsid w:val="00046635"/>
    <w:rsid w:val="000572F6"/>
    <w:rsid w:val="002E0117"/>
    <w:rsid w:val="00933EF5"/>
    <w:rsid w:val="00A6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AF99E3-47AC-436A-830D-985877D5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63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61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resovet.ru/zhaloba-straxovuyu-kompaniyu-osag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3</cp:revision>
  <dcterms:created xsi:type="dcterms:W3CDTF">2019-02-11T11:03:00Z</dcterms:created>
  <dcterms:modified xsi:type="dcterms:W3CDTF">2019-02-11T11:39:00Z</dcterms:modified>
</cp:coreProperties>
</file>