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color w:val="333333"/>
        </w:rPr>
      </w:pPr>
      <w:r w:rsidRPr="00EC0453">
        <w:rPr>
          <w:color w:val="333333"/>
        </w:rPr>
        <w:t>В __________ районный суд г. _________</w:t>
      </w:r>
      <w:r w:rsidRPr="00EC0453">
        <w:rPr>
          <w:color w:val="333333"/>
        </w:rPr>
        <w:br/>
        <w:t>Адрес: __________________________</w:t>
      </w:r>
    </w:p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color w:val="333333"/>
        </w:rPr>
      </w:pPr>
      <w:r w:rsidRPr="00EC0453">
        <w:rPr>
          <w:color w:val="333333"/>
        </w:rPr>
        <w:t>Истец: __________________________</w:t>
      </w:r>
      <w:r w:rsidRPr="00EC0453">
        <w:rPr>
          <w:color w:val="333333"/>
        </w:rPr>
        <w:br/>
        <w:t>Адрес: __________________________</w:t>
      </w:r>
    </w:p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color w:val="333333"/>
        </w:rPr>
      </w:pPr>
      <w:r w:rsidRPr="00EC0453">
        <w:rPr>
          <w:color w:val="333333"/>
        </w:rPr>
        <w:t>Ответчик: КБ «__________________» (ООО)</w:t>
      </w:r>
      <w:r w:rsidRPr="00EC0453">
        <w:rPr>
          <w:color w:val="333333"/>
        </w:rPr>
        <w:br/>
        <w:t>Адрес: __________________________</w:t>
      </w:r>
    </w:p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color w:val="333333"/>
        </w:rPr>
      </w:pPr>
      <w:r w:rsidRPr="00EC0453">
        <w:rPr>
          <w:color w:val="333333"/>
        </w:rPr>
        <w:t>Госпошлина: на основании п. 4 ч. 2 ст. 333.36</w:t>
      </w:r>
      <w:r w:rsidRPr="00EC0453">
        <w:rPr>
          <w:color w:val="333333"/>
        </w:rPr>
        <w:br/>
        <w:t>НК РФ Истец от уплаты государственной пошлины освобожден</w:t>
      </w:r>
    </w:p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i/>
          <w:color w:val="333333"/>
          <w:u w:val="single"/>
        </w:rPr>
      </w:pPr>
      <w:r w:rsidRPr="00EC0453">
        <w:rPr>
          <w:b/>
          <w:i/>
          <w:color w:val="333333"/>
          <w:u w:val="single"/>
        </w:rPr>
        <w:t>ИСКОВОЕ ЗАЯВЛЕНИЕ</w:t>
      </w:r>
      <w:r w:rsidRPr="00EC0453">
        <w:rPr>
          <w:b/>
          <w:i/>
          <w:color w:val="333333"/>
          <w:u w:val="single"/>
        </w:rPr>
        <w:br/>
        <w:t>об изменении условий кредитного договора</w:t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Я – _________________, Истец по данному исковому заявлению – заключил Кредитный договор № _________ от _________ года (далее – Кредитный договор) с КБ «_______________» (ООО) – Ответчиком по данному исковому заявлению.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Согласно п. 1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 xml:space="preserve">Согласно </w:t>
      </w:r>
      <w:proofErr w:type="spellStart"/>
      <w:r w:rsidRPr="00EC0453">
        <w:rPr>
          <w:color w:val="333333"/>
        </w:rPr>
        <w:t>абз</w:t>
      </w:r>
      <w:proofErr w:type="spellEnd"/>
      <w:r w:rsidRPr="00EC0453">
        <w:rPr>
          <w:color w:val="333333"/>
        </w:rPr>
        <w:t>. 1 п. 1 ст.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Я обратился к Ответчику с просьбой выдать мне кредит на сумму в размере ___________ рублей ___ копеек наличными денежными средствами.</w:t>
      </w:r>
      <w:r w:rsidRPr="00EC0453">
        <w:rPr>
          <w:color w:val="333333"/>
        </w:rPr>
        <w:br/>
        <w:t xml:space="preserve">Согласно п. 2.2 Кредитного договора общая сумма кредита, включая комиссию за подключение к Программе страхования 1 по Кредитному договору, составляет _________ рублей __ копеек (в данную сумму входит: ________ руб. 00 коп. – основная сумма кредита; ________ руб. __ коп. – комиссия за присоединение к программе страхования; ________ руб. __ коп. – НДС получений). Однако фактически я получил денежную сумму в размере ____________ рублей __ копеек, что подтверждается Расходным кассовым </w:t>
      </w:r>
      <w:r w:rsidRPr="00EC0453">
        <w:rPr>
          <w:color w:val="333333"/>
        </w:rPr>
        <w:lastRenderedPageBreak/>
        <w:t>ордером № ____ от _____________ года.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Пункт 4 Кредитного договора содержит условие и обязанность Клиента, то есть меня, подключаться к программе страхования.</w:t>
      </w:r>
      <w:r w:rsidRPr="00EC0453">
        <w:rPr>
          <w:color w:val="333333"/>
        </w:rPr>
        <w:br/>
        <w:t>При заключении со мной Кредитного договора я не был информирован об обязательном условии Банка подключаться к Программе страхования 1 по Кредитному договору, и считаю данную услугу незаконно навязанной со стороны Ответчика по следующим основаниям.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 xml:space="preserve">В соответствии с </w:t>
      </w:r>
      <w:proofErr w:type="spellStart"/>
      <w:r w:rsidRPr="00EC0453">
        <w:rPr>
          <w:color w:val="333333"/>
        </w:rPr>
        <w:t>абз</w:t>
      </w:r>
      <w:proofErr w:type="spellEnd"/>
      <w:r w:rsidRPr="00EC0453">
        <w:rPr>
          <w:color w:val="333333"/>
        </w:rPr>
        <w:t>. 1 п. 1 ст. 16 ФЗ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  <w:r w:rsidRPr="00EC0453">
        <w:rPr>
          <w:color w:val="333333"/>
        </w:rPr>
        <w:br/>
        <w:t xml:space="preserve">Согласно </w:t>
      </w:r>
      <w:proofErr w:type="spellStart"/>
      <w:r w:rsidRPr="00EC0453">
        <w:rPr>
          <w:color w:val="333333"/>
        </w:rPr>
        <w:t>абз</w:t>
      </w:r>
      <w:proofErr w:type="spellEnd"/>
      <w:r w:rsidRPr="00EC0453">
        <w:rPr>
          <w:color w:val="333333"/>
        </w:rPr>
        <w:t>. 1 п. 2 указанной выше нормы, запрещается обусловливать приобретение одних товаров (работ, услуг) обязательным приобретением иных товаров (работ, услуг).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В соответствии с ч. 1 ст. 421 ГК РФ граждане и юридические лица свободны в заключении договора.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 законом или добровольно принятым обязательством.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В силу ч. 2 ст. 935 ГК РФ обязанность страховать свою жизнь или здоровье не может быть возложена на гражданина по закону.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Исходя из условий договора, Ответчик обусловливает заключение договора займа обязательным заключением договора страхования жизни и здоровья, в то время как обязанность заемщика при этом страховать свою жизнь и здоровье не предусмотрена законодательством.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 xml:space="preserve">Условия договора, ущемляющие права потребителя по сравнению с правилами, установленными законом или иными правовыми актами Российской Федерации в области </w:t>
      </w:r>
      <w:r w:rsidRPr="00EC0453">
        <w:rPr>
          <w:color w:val="333333"/>
        </w:rPr>
        <w:lastRenderedPageBreak/>
        <w:t>защиты прав потребителей, согласно ст. 16 Закона РФ от 07.02.1992 г. N 2300-1 "О защите прав потребителей" признаются недействительными.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Статьей 9 Федерального закона от 26.01.1996 г. N 15-ФЗ "О введении в действие части второй Гражданского кодекса Российской Федерации" определено, что в случаях, когда одной из сторон в обязательстве является гражданин, использующий, приобретающий, заказывающий либо 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Гражданским кодексом Российской Федерации, а также правами, предоставленными потребителю Законом Российской Федерации "О защите прав потребителей" и изданными в соответствии с ним иными правовыми актами.</w:t>
      </w:r>
      <w:r w:rsidRPr="00EC0453">
        <w:rPr>
          <w:color w:val="333333"/>
        </w:rPr>
        <w:br/>
        <w:t>Как указано в Постановление Конституционного Суда Российской Федерации от 25.02.1999 г. N 4-П, гражданин является экономически слабой стороной и нуждается в особой защите своих прав, что влечет необходимость в соответствующем правовом ограничении свободы договора и для другой стороны, то есть для банков.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Поскольку кредитный договор Ответчика является типовым, с заранее определенными условиями, то я, как Заемщик и сторона по Кредитному договору, лишен возможности влиять на его содержание.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Таким образом, выдача кредита при условии страхования жизни и здоровья заемщика является условием договора, ущемляющим права потребителей.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Данный вывод согласуется с судебной практикой, изложенной в Постановлениях Федерального арбитражного суда Поволжского округа от __________ г. по делу N _________ и от ___________ г. по делу N _________.</w:t>
      </w:r>
      <w:r w:rsidRPr="00EC0453">
        <w:rPr>
          <w:color w:val="333333"/>
        </w:rPr>
        <w:br/>
        <w:t>Также считаю незаконными условия Кредитного договора, заключенного с Ответчиком, об обработке моих персональных данных (пункты 3.3.1, 3.3.2, 3.3.3 Кредитного договора).</w:t>
      </w:r>
      <w:r w:rsidRPr="00EC0453">
        <w:rPr>
          <w:color w:val="333333"/>
        </w:rPr>
        <w:br/>
        <w:t>Согласно п. 1 ст. 3 ФЗ «О персональных данных» персональными данными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lastRenderedPageBreak/>
        <w:t>На основании указанной выше нормы данные обо мне, которые Ответчик собирает при заключении с ним договора, являются персональными данными.</w:t>
      </w:r>
      <w:r w:rsidRPr="00EC0453">
        <w:rPr>
          <w:color w:val="333333"/>
        </w:rPr>
        <w:br/>
      </w:r>
    </w:p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В соответствии с п. 2 ст. 3 ФЗ «О персональных данных» оператор – это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br/>
        <w:t>В этой связи Ответчик – КБ «____________» (ООО) – как Банк, который собирает информацию о своих потенциальных и нынешних Клиентах, отвечает требованиям понятия «оператор», содержащегося в ФЗ «О персональных данных».</w:t>
      </w:r>
      <w:r w:rsidRPr="00EC0453">
        <w:rPr>
          <w:color w:val="333333"/>
        </w:rPr>
        <w:br/>
        <w:t>В свою очередь, ст. 7 ФЗ «О персональных данных» гласит, что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Ответчик моего согласия на обработку персональных данных не получал, содержащиеся в пунктах 3.3.1, 3.3.2, 3.3.3 Кредитного договора условия таким согласием не являются, так как по данным пунктам Ответчик самостоятельно, в отсутствие законных на то оснований, наделяет себя правом обрабатывать мои персональные данные, что в данном случае недопустимо.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Как я указывал выше, поскольку кредитный договор Ответчика является типовым, с заранее определенными условиями, то я, как Заемщик и сторона по Кредитному договору, лишен возможности влиять на его содержание. В противном случае при попытке изменения условий Кредитного договора кредитные денежные средства мне выданы бы не были.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 xml:space="preserve">Я обратился к Ответчику с соответствующим требованием об изменении условий кредитного договора, однако на удовлетворение данных требований я получил отказ, в </w:t>
      </w:r>
      <w:r w:rsidRPr="00EC0453">
        <w:rPr>
          <w:color w:val="333333"/>
        </w:rPr>
        <w:lastRenderedPageBreak/>
        <w:t>связи с чем я обращаюсь с данным исковым заявлением в суд.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В связи с нарушением Ответчиком моих прав как потребителя, незаконным отказом в удовлетворении моих требований об изменении условий кредитного договора, мне пришлось обратиться за юридической помощью в ООО «__________», заплатив за оказанную мне услугу денежную сумму в размере ________________ рублей ____ копеек.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Согласно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Пункт 2 ст. 15 ГК РФ устанавливает, что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Так как я не имею юридического образования, и составление претензии и данного искового заявления для меня является затруднительным,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 xml:space="preserve">Так же, незаконными действиями Ответчика и его отказом в добровольном порядке удовлетворить мои требования об изменении условий кредитного договора, необходимостью обратиться за защитой своих прав в суд и нарушением со стороны </w:t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Ответчика моего права на обычные условия гражданского оборота, мне причинен моральный вред в размере _______ рублей __ копеек.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 xml:space="preserve"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</w:t>
      </w:r>
      <w:r w:rsidRPr="00EC0453">
        <w:rPr>
          <w:color w:val="333333"/>
        </w:rPr>
        <w:lastRenderedPageBreak/>
        <w:t>обязанность денежной компенсации указанного вреда.</w:t>
      </w:r>
      <w:r w:rsidRPr="00EC0453">
        <w:rPr>
          <w:color w:val="333333"/>
        </w:rPr>
        <w:br/>
      </w:r>
    </w:p>
    <w:p w:rsidR="0063675A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EC0453">
        <w:rPr>
          <w:color w:val="333333"/>
        </w:rPr>
        <w:br/>
        <w:t>Так как на основании приведенной выше статьи 9 Федерального закона от 26.01.1996 г. N 15-ФЗ "О введении в действие части второй Гражданского кодекса Российской Федерации" на возникшие между мною и Ответчиком правоотношения распространяется законодательство о защите прав потребителей, мною может быть использовано право, предусмотренное ч. 7 ст. 29 ГПК РФ, которая гласит, что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договора.</w:t>
      </w:r>
      <w:r w:rsidRPr="00EC0453">
        <w:rPr>
          <w:color w:val="333333"/>
        </w:rPr>
        <w:br/>
      </w:r>
    </w:p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 xml:space="preserve">На основании изложенного, и руководствуясь </w:t>
      </w:r>
      <w:proofErr w:type="spellStart"/>
      <w:r w:rsidRPr="00EC0453">
        <w:rPr>
          <w:color w:val="333333"/>
        </w:rPr>
        <w:t>абз</w:t>
      </w:r>
      <w:proofErr w:type="spellEnd"/>
      <w:r w:rsidRPr="00EC0453">
        <w:rPr>
          <w:color w:val="333333"/>
        </w:rPr>
        <w:t xml:space="preserve">. 1 п. 1 ст. 16, </w:t>
      </w:r>
      <w:proofErr w:type="spellStart"/>
      <w:r w:rsidRPr="00EC0453">
        <w:rPr>
          <w:color w:val="333333"/>
        </w:rPr>
        <w:t>абз</w:t>
      </w:r>
      <w:proofErr w:type="spellEnd"/>
      <w:r w:rsidRPr="00EC0453">
        <w:rPr>
          <w:color w:val="333333"/>
        </w:rPr>
        <w:t>. 1 п.2 ст. 16 ФЗ «О защите прав потребителей», ст. 15, 151, ч. 1 ст. 421, ч. 2 ст. 935 ГК РФ, Статьей 9 Федерального закона от 26.01.1996 г. N 15-ФЗ "О введении в действие части второй Гражданского кодекса Российской Федерации", Постановлением Конституционного Суда Российской Федерации от 25.02.1999 г. N 4-П, ст. 7 ФЗ «О персональных данных», а также ч. 7 ст. 29 ГПК РФ,</w:t>
      </w:r>
    </w:p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ПРОШУ:</w:t>
      </w:r>
    </w:p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EC0453">
        <w:rPr>
          <w:color w:val="333333"/>
        </w:rPr>
        <w:t>1. Признать условия, содержащиеся в п. 4 Кредитного договора №_________ от ___________ года, недействительными и противоречащими законодательству о защите прав потребителей.</w:t>
      </w:r>
      <w:r w:rsidRPr="00EC0453">
        <w:rPr>
          <w:color w:val="333333"/>
        </w:rPr>
        <w:br/>
        <w:t>2. Обязать Ответчика – КБ «____________» (ООО) – изменить условия Кредитного договора № _________ от _________ года, убрав мою обязанность подключаться к Программе страхования 1 по Кредитному договору.</w:t>
      </w:r>
      <w:r w:rsidRPr="00EC0453">
        <w:rPr>
          <w:color w:val="333333"/>
        </w:rPr>
        <w:br/>
        <w:t>3. Обязать Ответчика – КБ «____________» (ООО) – пересчитать сумму, указанную в п. 2.2 Кредитного договора № __________ от __________ года, изменив ее на фактически полученную (________ рублей __ копеек).</w:t>
      </w:r>
      <w:r w:rsidRPr="00EC0453">
        <w:rPr>
          <w:color w:val="333333"/>
        </w:rPr>
        <w:br/>
        <w:t>4. Обязать Ответчика – КБ «___________» (ООО) – изменить График платежей по Кредитному договору № __________ от ___________ года, исходя из фактически полученной денежной суммы в размере _________ рублей ___ копеек.</w:t>
      </w:r>
      <w:r w:rsidRPr="00EC0453">
        <w:rPr>
          <w:color w:val="333333"/>
        </w:rPr>
        <w:br/>
        <w:t xml:space="preserve">5. Признать условия, содержащиеся в пунктах 3.3.1, 3.3.2, 3.3.3 Кредитного договора № </w:t>
      </w:r>
      <w:r w:rsidRPr="00EC0453">
        <w:rPr>
          <w:color w:val="333333"/>
        </w:rPr>
        <w:lastRenderedPageBreak/>
        <w:t>__________ от _________ года, недействительными и запретить Ответчику – КБ «___________» (ООО) – использовать мои персональные данные.</w:t>
      </w:r>
      <w:r w:rsidRPr="00EC0453">
        <w:rPr>
          <w:color w:val="333333"/>
        </w:rPr>
        <w:br/>
        <w:t>6. Взыскать с Ответчика – КБ «___________» (ООО) – компенсацию расходов по оплате юридических услуг в размере ___________</w:t>
      </w:r>
      <w:r w:rsidRPr="00EC0453">
        <w:rPr>
          <w:color w:val="333333"/>
        </w:rPr>
        <w:br/>
        <w:t>рублей ____ копеек.</w:t>
      </w:r>
      <w:r w:rsidRPr="00EC0453">
        <w:rPr>
          <w:color w:val="333333"/>
        </w:rPr>
        <w:br/>
        <w:t>7. Взыскать с Ответчика – КБ «_____________» (ООО) – компенсацию морального вреда в размере ___________ рублей ___ копеек.</w:t>
      </w:r>
    </w:p>
    <w:p w:rsidR="0063675A" w:rsidRDefault="0063675A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bookmarkStart w:id="0" w:name="_GoBack"/>
      <w:bookmarkEnd w:id="0"/>
      <w:r w:rsidRPr="00EC0453">
        <w:rPr>
          <w:color w:val="333333"/>
        </w:rPr>
        <w:t>Приложение:</w:t>
      </w:r>
      <w:r w:rsidRPr="00EC0453">
        <w:rPr>
          <w:color w:val="333333"/>
        </w:rPr>
        <w:br/>
        <w:t>1. Копия искового заявления с сопутствующими документами для Ответчика.</w:t>
      </w:r>
      <w:r w:rsidRPr="00EC0453">
        <w:rPr>
          <w:color w:val="333333"/>
        </w:rPr>
        <w:br/>
        <w:t>2. Копия Кредитного договора № __________ от __________ года.</w:t>
      </w:r>
      <w:r w:rsidRPr="00EC0453">
        <w:rPr>
          <w:color w:val="333333"/>
        </w:rPr>
        <w:br/>
        <w:t>3. Копия Графика платежей по Кредитному договору № _________ от ___________ года.</w:t>
      </w:r>
      <w:r w:rsidRPr="00EC0453">
        <w:rPr>
          <w:color w:val="333333"/>
        </w:rPr>
        <w:br/>
        <w:t>4. Копия Расходного кассового ордера № ___ от ___________ года.</w:t>
      </w:r>
      <w:r w:rsidRPr="00EC0453">
        <w:rPr>
          <w:color w:val="333333"/>
        </w:rPr>
        <w:br/>
        <w:t>5. Копия Выписки по лицевому счету за период с ___________ года по ___________ года.</w:t>
      </w:r>
      <w:r w:rsidRPr="00EC0453">
        <w:rPr>
          <w:color w:val="333333"/>
        </w:rPr>
        <w:br/>
        <w:t>6. Копия Заявления об изменении условий кредитного договора в адрес Ответчика.</w:t>
      </w:r>
      <w:r w:rsidRPr="00EC0453">
        <w:rPr>
          <w:color w:val="333333"/>
        </w:rPr>
        <w:br/>
        <w:t>7. Копии документов об оплате юридических услуг.</w:t>
      </w:r>
    </w:p>
    <w:p w:rsidR="00EC0453" w:rsidRPr="00EC0453" w:rsidRDefault="00EC0453" w:rsidP="00EC0453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proofErr w:type="gramStart"/>
      <w:r w:rsidRPr="00EC0453">
        <w:rPr>
          <w:color w:val="333333"/>
        </w:rPr>
        <w:t>« »</w:t>
      </w:r>
      <w:proofErr w:type="gramEnd"/>
      <w:r w:rsidRPr="00EC0453">
        <w:rPr>
          <w:color w:val="333333"/>
        </w:rPr>
        <w:t xml:space="preserve"> _______________ г. ______________ /______________/</w:t>
      </w:r>
    </w:p>
    <w:p w:rsidR="0016646C" w:rsidRPr="00EC0453" w:rsidRDefault="0016646C" w:rsidP="00EC0453">
      <w:pPr>
        <w:spacing w:line="360" w:lineRule="auto"/>
        <w:rPr>
          <w:rFonts w:ascii="Times New Roman" w:hAnsi="Times New Roman" w:cs="Times New Roman"/>
        </w:rPr>
      </w:pPr>
    </w:p>
    <w:sectPr w:rsidR="0016646C" w:rsidRPr="00EC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53"/>
    <w:rsid w:val="0016646C"/>
    <w:rsid w:val="0063675A"/>
    <w:rsid w:val="00E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0DD9"/>
  <w15:chartTrackingRefBased/>
  <w15:docId w15:val="{815CE2F6-13D3-43B6-AB57-4175DF84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1854</Words>
  <Characters>10573</Characters>
  <Application>Microsoft Office Word</Application>
  <DocSecurity>0</DocSecurity>
  <Lines>88</Lines>
  <Paragraphs>24</Paragraphs>
  <ScaleCrop>false</ScaleCrop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3</cp:revision>
  <dcterms:created xsi:type="dcterms:W3CDTF">2019-02-26T11:49:00Z</dcterms:created>
  <dcterms:modified xsi:type="dcterms:W3CDTF">2019-02-26T11:51:00Z</dcterms:modified>
</cp:coreProperties>
</file>